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833E894" w:rsidP="213F4DE3" w:rsidRDefault="76E664AE" w14:paraId="58273EC3" w14:textId="77777777">
      <w:pPr>
        <w:jc w:val="center"/>
        <w:rPr>
          <w:rFonts w:ascii="Roboto" w:hAnsi="Roboto" w:eastAsia="Roboto" w:cs="Roboto"/>
          <w:color w:val="1D2125"/>
          <w:sz w:val="24"/>
          <w:szCs w:val="24"/>
        </w:rPr>
      </w:pPr>
      <w:r w:rsidRPr="213F4DE3">
        <w:rPr>
          <w:rFonts w:ascii="Roboto" w:hAnsi="Roboto" w:eastAsia="Roboto" w:cs="Roboto"/>
          <w:b/>
          <w:bCs/>
          <w:color w:val="1D2125"/>
          <w:sz w:val="24"/>
          <w:szCs w:val="24"/>
        </w:rPr>
        <w:t>Project Iteration 1</w:t>
      </w:r>
    </w:p>
    <w:p w:rsidR="3833E894" w:rsidP="213F4DE3" w:rsidRDefault="76E664AE" w14:paraId="58273EC4" w14:textId="77777777">
      <w:pPr>
        <w:jc w:val="center"/>
        <w:rPr>
          <w:rFonts w:ascii="Roboto" w:hAnsi="Roboto" w:eastAsia="Roboto" w:cs="Roboto"/>
          <w:color w:val="1D2125"/>
          <w:sz w:val="24"/>
          <w:szCs w:val="24"/>
        </w:rPr>
      </w:pPr>
      <w:r w:rsidRPr="213F4DE3">
        <w:rPr>
          <w:rFonts w:ascii="Roboto" w:hAnsi="Roboto" w:eastAsia="Roboto" w:cs="Roboto"/>
          <w:b/>
          <w:bCs/>
          <w:color w:val="1D2125"/>
          <w:sz w:val="24"/>
          <w:szCs w:val="24"/>
        </w:rPr>
        <w:t xml:space="preserve">Activity </w:t>
      </w:r>
      <w:r w:rsidRPr="213F4DE3" w:rsidR="1973A28D">
        <w:rPr>
          <w:rFonts w:ascii="Roboto" w:hAnsi="Roboto" w:eastAsia="Roboto" w:cs="Roboto"/>
          <w:b/>
          <w:bCs/>
          <w:color w:val="1D2125"/>
          <w:sz w:val="24"/>
          <w:szCs w:val="24"/>
        </w:rPr>
        <w:t>3</w:t>
      </w:r>
    </w:p>
    <w:p w:rsidR="00C31567" w:rsidP="213F4DE3" w:rsidRDefault="4776F0C4" w14:paraId="58273EC5"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User-Centric Computing II</w:t>
      </w:r>
    </w:p>
    <w:p w:rsidR="00C31567" w:rsidP="213F4DE3" w:rsidRDefault="4776F0C4" w14:paraId="58273EC6"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COMP4600</w:t>
      </w:r>
    </w:p>
    <w:p w:rsidR="00C31567" w:rsidP="213F4DE3" w:rsidRDefault="4776F0C4" w14:paraId="58273EC7"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Spring 202</w:t>
      </w:r>
      <w:r w:rsidRPr="213F4DE3" w:rsidR="23C0BA9A">
        <w:rPr>
          <w:rFonts w:ascii="Roboto" w:hAnsi="Roboto" w:eastAsia="Roboto" w:cs="Roboto"/>
          <w:b/>
          <w:bCs/>
          <w:color w:val="1D2125"/>
          <w:sz w:val="24"/>
          <w:szCs w:val="24"/>
        </w:rPr>
        <w:t>5</w:t>
      </w:r>
    </w:p>
    <w:p w:rsidR="213F4DE3" w:rsidP="213F4DE3" w:rsidRDefault="213F4DE3" w14:paraId="58273EC8" w14:textId="77777777">
      <w:pPr>
        <w:jc w:val="center"/>
        <w:rPr>
          <w:rFonts w:ascii="Roboto" w:hAnsi="Roboto" w:eastAsia="Roboto" w:cs="Roboto"/>
          <w:b/>
          <w:bCs/>
          <w:color w:val="1D2125"/>
          <w:sz w:val="24"/>
          <w:szCs w:val="24"/>
        </w:rPr>
      </w:pPr>
    </w:p>
    <w:p w:rsidR="1EF4DD42" w:rsidP="213F4DE3" w:rsidRDefault="5CBC8D6D" w14:paraId="58273EC9" w14:textId="77777777">
      <w:pPr>
        <w:rPr>
          <w:rFonts w:ascii="Roboto" w:hAnsi="Roboto" w:eastAsia="Roboto" w:cs="Roboto"/>
          <w:b/>
          <w:bCs/>
          <w:color w:val="1D2125"/>
          <w:sz w:val="24"/>
          <w:szCs w:val="24"/>
        </w:rPr>
      </w:pPr>
      <w:r w:rsidRPr="213F4DE3">
        <w:rPr>
          <w:rFonts w:ascii="Roboto" w:hAnsi="Roboto" w:eastAsia="Roboto" w:cs="Roboto"/>
          <w:b/>
          <w:bCs/>
          <w:color w:val="1D2125"/>
          <w:sz w:val="24"/>
          <w:szCs w:val="24"/>
        </w:rPr>
        <w:t xml:space="preserve">Project Name: </w:t>
      </w:r>
      <w:r w:rsidRPr="213F4DE3" w:rsidR="02E20D24">
        <w:rPr>
          <w:rFonts w:ascii="Roboto" w:hAnsi="Roboto" w:eastAsia="Roboto" w:cs="Roboto"/>
          <w:b/>
          <w:bCs/>
          <w:color w:val="1D2125"/>
          <w:sz w:val="24"/>
          <w:szCs w:val="24"/>
        </w:rPr>
        <w:t>Healthcare Services in Carrollton</w:t>
      </w:r>
    </w:p>
    <w:p w:rsidR="1EF4DD42" w:rsidP="213F4DE3" w:rsidRDefault="5CBC8D6D" w14:paraId="58273ECA" w14:textId="77777777">
      <w:pPr>
        <w:rPr>
          <w:rFonts w:ascii="Roboto" w:hAnsi="Roboto" w:eastAsia="Roboto" w:cs="Roboto"/>
          <w:b/>
          <w:bCs/>
          <w:color w:val="1D2125"/>
          <w:sz w:val="24"/>
          <w:szCs w:val="24"/>
        </w:rPr>
      </w:pPr>
      <w:r w:rsidRPr="213F4DE3">
        <w:rPr>
          <w:rFonts w:ascii="Roboto" w:hAnsi="Roboto" w:eastAsia="Roboto" w:cs="Roboto"/>
          <w:b/>
          <w:bCs/>
          <w:color w:val="1D2125"/>
          <w:sz w:val="24"/>
          <w:szCs w:val="24"/>
        </w:rPr>
        <w:t>Team Name:</w:t>
      </w:r>
      <w:r w:rsidRPr="213F4DE3" w:rsidR="228A3287">
        <w:rPr>
          <w:rFonts w:ascii="Roboto" w:hAnsi="Roboto" w:eastAsia="Roboto" w:cs="Roboto"/>
          <w:b/>
          <w:bCs/>
          <w:color w:val="1D2125"/>
          <w:sz w:val="24"/>
          <w:szCs w:val="24"/>
        </w:rPr>
        <w:t xml:space="preserve"> Wolves</w:t>
      </w:r>
    </w:p>
    <w:p w:rsidR="1EF4DD42" w:rsidP="213F4DE3" w:rsidRDefault="5CBC8D6D" w14:paraId="58273ECB"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Trello board URL:</w:t>
      </w:r>
      <w:r w:rsidRPr="213F4DE3" w:rsidR="0CBA2166">
        <w:rPr>
          <w:rFonts w:ascii="Roboto" w:hAnsi="Roboto" w:eastAsia="Roboto" w:cs="Roboto"/>
          <w:b/>
          <w:bCs/>
          <w:color w:val="1D2125"/>
          <w:sz w:val="24"/>
          <w:szCs w:val="24"/>
          <w:lang w:val="en-US"/>
        </w:rPr>
        <w:t xml:space="preserve"> </w:t>
      </w:r>
      <w:hyperlink r:id="rId5">
        <w:r w:rsidRPr="213F4DE3" w:rsidR="5934F432">
          <w:rPr>
            <w:rStyle w:val="Hyperlink"/>
            <w:rFonts w:ascii="Roboto" w:hAnsi="Roboto" w:eastAsia="Roboto" w:cs="Roboto"/>
            <w:b/>
            <w:bCs/>
            <w:sz w:val="24"/>
            <w:szCs w:val="24"/>
            <w:lang w:val="en-US"/>
          </w:rPr>
          <w:t>https://trello.com/b/l3h0oAN5/team-wolves-healthcare-services-in-carrollton</w:t>
        </w:r>
      </w:hyperlink>
    </w:p>
    <w:p w:rsidR="1EF4DD42" w:rsidP="213F4DE3" w:rsidRDefault="5CBC8D6D" w14:paraId="58273ECC" w14:textId="77777777">
      <w:pPr>
        <w:rPr>
          <w:rFonts w:ascii="Roboto" w:hAnsi="Roboto" w:eastAsia="Roboto" w:cs="Roboto"/>
          <w:b/>
          <w:bCs/>
          <w:color w:val="1D2125"/>
          <w:sz w:val="24"/>
          <w:szCs w:val="24"/>
          <w:lang w:val="en-US"/>
        </w:rPr>
      </w:pPr>
      <w:proofErr w:type="spellStart"/>
      <w:r w:rsidRPr="213F4DE3">
        <w:rPr>
          <w:rFonts w:ascii="Roboto" w:hAnsi="Roboto" w:eastAsia="Roboto" w:cs="Roboto"/>
          <w:b/>
          <w:bCs/>
          <w:color w:val="1D2125"/>
          <w:sz w:val="24"/>
          <w:szCs w:val="24"/>
          <w:lang w:val="en-US"/>
        </w:rPr>
        <w:t>Github</w:t>
      </w:r>
      <w:proofErr w:type="spellEnd"/>
      <w:r w:rsidRPr="213F4DE3">
        <w:rPr>
          <w:rFonts w:ascii="Roboto" w:hAnsi="Roboto" w:eastAsia="Roboto" w:cs="Roboto"/>
          <w:b/>
          <w:bCs/>
          <w:color w:val="1D2125"/>
          <w:sz w:val="24"/>
          <w:szCs w:val="24"/>
          <w:lang w:val="en-US"/>
        </w:rPr>
        <w:t xml:space="preserve"> repo URL: </w:t>
      </w:r>
      <w:hyperlink r:id="rId6">
        <w:r w:rsidRPr="213F4DE3" w:rsidR="15ADA078">
          <w:rPr>
            <w:rStyle w:val="Hyperlink"/>
            <w:rFonts w:ascii="Roboto" w:hAnsi="Roboto" w:eastAsia="Roboto" w:cs="Roboto"/>
            <w:b/>
            <w:bCs/>
            <w:sz w:val="24"/>
            <w:szCs w:val="24"/>
            <w:lang w:val="en-US"/>
          </w:rPr>
          <w:t>https://github.com/KevinBennett00/Team-Wolves---Healthcare-Services-in-Carrollton-GA-Website</w:t>
        </w:r>
      </w:hyperlink>
    </w:p>
    <w:p w:rsidR="253419B3" w:rsidP="213F4DE3" w:rsidRDefault="253419B3" w14:paraId="58273ECD" w14:textId="77777777">
      <w:pPr>
        <w:rPr>
          <w:rFonts w:ascii="Roboto" w:hAnsi="Roboto" w:eastAsia="Roboto" w:cs="Roboto"/>
          <w:b/>
          <w:bCs/>
          <w:color w:val="1D2125"/>
          <w:sz w:val="28"/>
          <w:szCs w:val="28"/>
          <w:lang w:val="en-US"/>
        </w:rPr>
      </w:pPr>
    </w:p>
    <w:p w:rsidR="1EF4DD42" w:rsidP="253419B3" w:rsidRDefault="1EF4DD42" w14:paraId="58273ECE" w14:textId="77777777">
      <w:pPr>
        <w:rPr>
          <w:color w:val="000000" w:themeColor="text1"/>
          <w:lang w:val="en-US"/>
        </w:rPr>
      </w:pPr>
      <w:r w:rsidRPr="253419B3">
        <w:rPr>
          <w:b/>
          <w:bCs/>
          <w:color w:val="000000" w:themeColor="text1"/>
        </w:rPr>
        <w:t>Member information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525"/>
        <w:gridCol w:w="3060"/>
      </w:tblGrid>
      <w:tr w:rsidR="253419B3" w:rsidTr="213F4DE3" w14:paraId="58273ED1" w14:textId="77777777">
        <w:trPr>
          <w:trHeight w:val="300"/>
        </w:trPr>
        <w:tc>
          <w:tcPr>
            <w:tcW w:w="525" w:type="dxa"/>
            <w:tcMar>
              <w:left w:w="105" w:type="dxa"/>
              <w:right w:w="105" w:type="dxa"/>
            </w:tcMar>
          </w:tcPr>
          <w:p w:rsidR="253419B3" w:rsidP="253419B3" w:rsidRDefault="253419B3" w14:paraId="58273ECF" w14:textId="77777777">
            <w:r w:rsidRPr="253419B3">
              <w:rPr>
                <w:b/>
                <w:bCs/>
              </w:rPr>
              <w:t>#</w:t>
            </w:r>
          </w:p>
        </w:tc>
        <w:tc>
          <w:tcPr>
            <w:tcW w:w="3060" w:type="dxa"/>
            <w:tcMar>
              <w:left w:w="105" w:type="dxa"/>
              <w:right w:w="105" w:type="dxa"/>
            </w:tcMar>
          </w:tcPr>
          <w:p w:rsidR="253419B3" w:rsidP="253419B3" w:rsidRDefault="253419B3" w14:paraId="58273ED0" w14:textId="77777777">
            <w:r w:rsidRPr="253419B3">
              <w:rPr>
                <w:b/>
                <w:bCs/>
              </w:rPr>
              <w:t>Name</w:t>
            </w:r>
          </w:p>
        </w:tc>
      </w:tr>
      <w:tr w:rsidR="253419B3" w:rsidTr="213F4DE3" w14:paraId="58273ED4" w14:textId="77777777">
        <w:trPr>
          <w:trHeight w:val="300"/>
        </w:trPr>
        <w:tc>
          <w:tcPr>
            <w:tcW w:w="525" w:type="dxa"/>
            <w:tcMar>
              <w:left w:w="105" w:type="dxa"/>
              <w:right w:w="105" w:type="dxa"/>
            </w:tcMar>
          </w:tcPr>
          <w:p w:rsidR="253419B3" w:rsidP="253419B3" w:rsidRDefault="253419B3" w14:paraId="58273ED2" w14:textId="77777777">
            <w:r w:rsidRPr="253419B3">
              <w:t>1</w:t>
            </w:r>
          </w:p>
        </w:tc>
        <w:tc>
          <w:tcPr>
            <w:tcW w:w="3060" w:type="dxa"/>
            <w:tcMar>
              <w:left w:w="105" w:type="dxa"/>
              <w:right w:w="105" w:type="dxa"/>
            </w:tcMar>
          </w:tcPr>
          <w:p w:rsidR="253419B3" w:rsidP="213F4DE3" w:rsidRDefault="7D0FC5CD" w14:paraId="58273ED3" w14:textId="77777777">
            <w:r w:rsidRPr="213F4DE3">
              <w:t>Kevin Bennett</w:t>
            </w:r>
          </w:p>
        </w:tc>
      </w:tr>
      <w:tr w:rsidR="253419B3" w:rsidTr="213F4DE3" w14:paraId="58273ED7" w14:textId="77777777">
        <w:trPr>
          <w:trHeight w:val="300"/>
        </w:trPr>
        <w:tc>
          <w:tcPr>
            <w:tcW w:w="525" w:type="dxa"/>
            <w:tcMar>
              <w:left w:w="105" w:type="dxa"/>
              <w:right w:w="105" w:type="dxa"/>
            </w:tcMar>
          </w:tcPr>
          <w:p w:rsidR="253419B3" w:rsidP="253419B3" w:rsidRDefault="253419B3" w14:paraId="58273ED5" w14:textId="77777777">
            <w:r w:rsidRPr="253419B3">
              <w:t>2</w:t>
            </w:r>
          </w:p>
        </w:tc>
        <w:tc>
          <w:tcPr>
            <w:tcW w:w="3060" w:type="dxa"/>
            <w:tcMar>
              <w:left w:w="105" w:type="dxa"/>
              <w:right w:w="105" w:type="dxa"/>
            </w:tcMar>
          </w:tcPr>
          <w:p w:rsidR="253419B3" w:rsidP="213F4DE3" w:rsidRDefault="4B91A367" w14:paraId="58273ED6" w14:textId="77777777">
            <w:r w:rsidRPr="213F4DE3">
              <w:t>Noah Barcomb</w:t>
            </w:r>
          </w:p>
        </w:tc>
      </w:tr>
      <w:tr w:rsidR="253419B3" w:rsidTr="213F4DE3" w14:paraId="58273EDA" w14:textId="77777777">
        <w:trPr>
          <w:trHeight w:val="300"/>
        </w:trPr>
        <w:tc>
          <w:tcPr>
            <w:tcW w:w="525" w:type="dxa"/>
            <w:tcMar>
              <w:left w:w="105" w:type="dxa"/>
              <w:right w:w="105" w:type="dxa"/>
            </w:tcMar>
          </w:tcPr>
          <w:p w:rsidR="253419B3" w:rsidP="253419B3" w:rsidRDefault="253419B3" w14:paraId="58273ED8" w14:textId="77777777">
            <w:r w:rsidRPr="253419B3">
              <w:t>3</w:t>
            </w:r>
          </w:p>
        </w:tc>
        <w:tc>
          <w:tcPr>
            <w:tcW w:w="3060" w:type="dxa"/>
            <w:tcMar>
              <w:left w:w="105" w:type="dxa"/>
              <w:right w:w="105" w:type="dxa"/>
            </w:tcMar>
          </w:tcPr>
          <w:p w:rsidR="253419B3" w:rsidP="213F4DE3" w:rsidRDefault="534CA97D" w14:paraId="58273ED9" w14:textId="77777777">
            <w:pPr>
              <w:rPr>
                <w:lang w:val="en-US"/>
              </w:rPr>
            </w:pPr>
            <w:r w:rsidRPr="213F4DE3">
              <w:rPr>
                <w:lang w:val="en-US"/>
              </w:rPr>
              <w:t>Bernard Bawak</w:t>
            </w:r>
          </w:p>
        </w:tc>
      </w:tr>
    </w:tbl>
    <w:p w:rsidR="213F4DE3" w:rsidRDefault="213F4DE3" w14:paraId="58273EDB" w14:textId="77777777"/>
    <w:p w:rsidR="253419B3" w:rsidP="253419B3" w:rsidRDefault="253419B3" w14:paraId="58273EDC" w14:textId="77777777">
      <w:pPr>
        <w:ind w:left="720"/>
        <w:rPr>
          <w:color w:val="000000" w:themeColor="text1"/>
          <w:lang w:val="en-US"/>
        </w:rPr>
      </w:pPr>
    </w:p>
    <w:p w:rsidR="4E21D76B" w:rsidP="253419B3" w:rsidRDefault="4E21D76B" w14:paraId="58273EDD" w14:textId="77777777">
      <w:pPr>
        <w:shd w:val="clear" w:color="auto" w:fill="F8F9FA"/>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rsidTr="213F4DE3" w14:paraId="58273EDF" w14:textId="77777777">
        <w:trPr>
          <w:trHeight w:val="300"/>
        </w:trPr>
        <w:tc>
          <w:tcPr>
            <w:tcW w:w="9360" w:type="dxa"/>
            <w:gridSpan w:val="2"/>
          </w:tcPr>
          <w:p w:rsidR="4E21D76B" w:rsidP="213F4DE3" w:rsidRDefault="69ED970D" w14:paraId="58273EDE" w14:textId="77777777">
            <w:pPr>
              <w:jc w:val="center"/>
            </w:pPr>
            <w:r w:rsidRPr="213F4DE3">
              <w:rPr>
                <w:rFonts w:ascii="Roboto" w:hAnsi="Roboto" w:eastAsia="Roboto" w:cs="Roboto"/>
                <w:b/>
                <w:bCs/>
                <w:color w:val="1D2125"/>
                <w:sz w:val="24"/>
                <w:szCs w:val="24"/>
                <w:lang w:val="en-US"/>
              </w:rPr>
              <w:t>Kevin Bennett</w:t>
            </w:r>
          </w:p>
        </w:tc>
      </w:tr>
      <w:tr w:rsidR="67B8CB66" w:rsidTr="213F4DE3" w14:paraId="58273EE1" w14:textId="77777777">
        <w:trPr>
          <w:trHeight w:val="300"/>
        </w:trPr>
        <w:tc>
          <w:tcPr>
            <w:tcW w:w="9360" w:type="dxa"/>
            <w:gridSpan w:val="2"/>
          </w:tcPr>
          <w:p w:rsidR="6602356E" w:rsidP="213F4DE3" w:rsidRDefault="136070E8" w14:paraId="58273EE0"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Survey Monkey Survey</w:t>
            </w:r>
          </w:p>
        </w:tc>
      </w:tr>
      <w:tr w:rsidR="67B8CB66" w:rsidTr="213F4DE3" w14:paraId="58273F11" w14:textId="77777777">
        <w:trPr>
          <w:trHeight w:val="300"/>
        </w:trPr>
        <w:tc>
          <w:tcPr>
            <w:tcW w:w="9360" w:type="dxa"/>
            <w:gridSpan w:val="2"/>
          </w:tcPr>
          <w:p w:rsidR="6602356E" w:rsidP="213F4DE3" w:rsidRDefault="64262120" w14:paraId="58273EE2" w14:textId="77777777">
            <w:pPr>
              <w:rPr>
                <w:rFonts w:ascii="Roboto" w:hAnsi="Roboto" w:eastAsia="Roboto" w:cs="Roboto"/>
                <w:color w:val="1D2125"/>
                <w:sz w:val="24"/>
                <w:szCs w:val="24"/>
                <w:lang w:val="en-US"/>
              </w:rPr>
            </w:pPr>
            <w:r w:rsidRPr="213F4DE3">
              <w:rPr>
                <w:rFonts w:ascii="Roboto" w:hAnsi="Roboto" w:eastAsia="Roboto" w:cs="Roboto"/>
                <w:b/>
                <w:bCs/>
                <w:color w:val="1D2125"/>
                <w:sz w:val="24"/>
                <w:szCs w:val="24"/>
                <w:lang w:val="en-US"/>
              </w:rPr>
              <w:t>THE PROMPT:</w:t>
            </w:r>
          </w:p>
          <w:p w:rsidR="6602356E" w:rsidP="213F4DE3" w:rsidRDefault="6602356E" w14:paraId="58273EE3" w14:textId="77777777">
            <w:pPr>
              <w:rPr>
                <w:rFonts w:ascii="Roboto" w:hAnsi="Roboto" w:eastAsia="Roboto" w:cs="Roboto"/>
                <w:color w:val="1D2125"/>
                <w:sz w:val="24"/>
                <w:szCs w:val="24"/>
                <w:lang w:val="en-US"/>
              </w:rPr>
            </w:pPr>
          </w:p>
          <w:p w:rsidR="6602356E" w:rsidP="213F4DE3" w:rsidRDefault="64262120" w14:paraId="58273EE4"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Our team has discussed making a website based on accessible healthcare resources for the city of Carrollton, Georgia. The website will be a directory of local healthcare services, including hospitals, urgent care centers, dental offices, eye doctors, therapists, and other medical providers. Each listing will provide essential information such as the type of services offered, physical location, phone number, and an image of the facility. The primary target users are Carrollton residents of all ages and backgrounds, including individuals with visual, auditory, cognitive, or mobility impairments, as well as those who may have limited access to reliable healthcare information online.</w:t>
            </w:r>
          </w:p>
          <w:p w:rsidR="6602356E" w:rsidP="213F4DE3" w:rsidRDefault="64262120" w14:paraId="58273EE5"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E6"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Possible benefits of the project</w:t>
            </w:r>
          </w:p>
          <w:p w:rsidR="6602356E" w:rsidP="213F4DE3" w:rsidRDefault="64262120" w14:paraId="58273EE7"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Improves access to healthcare information for users with disabilities through strong accessibility features</w:t>
            </w:r>
          </w:p>
          <w:p w:rsidR="6602356E" w:rsidP="213F4DE3" w:rsidRDefault="64262120" w14:paraId="58273EE9"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A"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Helps new residents, students, and elderly people in the city quickly find nearby medical services</w:t>
            </w:r>
          </w:p>
          <w:p w:rsidR="6602356E" w:rsidP="213F4DE3" w:rsidRDefault="64262120" w14:paraId="58273EE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C"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lastRenderedPageBreak/>
              <w:t>Provides a single, centralized location for trusted healthcare information specific to Carrollton</w:t>
            </w:r>
          </w:p>
          <w:p w:rsidR="6602356E" w:rsidP="213F4DE3" w:rsidRDefault="64262120" w14:paraId="58273EED"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E"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Current/similar Solutions</w:t>
            </w:r>
          </w:p>
          <w:p w:rsidR="6602356E" w:rsidP="213F4DE3" w:rsidRDefault="64262120" w14:paraId="58273EE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0"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List of similar sites.</w:t>
            </w:r>
          </w:p>
          <w:p w:rsidR="6602356E" w:rsidP="213F4DE3" w:rsidRDefault="64262120" w14:paraId="58273EF1"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2"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Google and Apple Maps give similar results to what our project aims to do; sometimes irrelevant information is shown like places that are far away, and those map services are not suitable for many people who are looking for only information on the available healthcare services in the city of Carrollton.</w:t>
            </w:r>
          </w:p>
          <w:p w:rsidR="6602356E" w:rsidP="213F4DE3" w:rsidRDefault="64262120" w14:paraId="58273EF3"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4"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This project differs by:</w:t>
            </w:r>
          </w:p>
          <w:p w:rsidR="6602356E" w:rsidP="213F4DE3" w:rsidRDefault="64262120" w14:paraId="58273EF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6"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Being location-specific to Carrollton, Georgia</w:t>
            </w:r>
          </w:p>
          <w:p w:rsidR="6602356E" w:rsidP="213F4DE3" w:rsidRDefault="64262120" w14:paraId="58273EF7"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F8"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Prioritizing accessibility and inclusive design from the start</w:t>
            </w:r>
          </w:p>
          <w:p w:rsidR="6602356E" w:rsidP="213F4DE3" w:rsidRDefault="64262120" w14:paraId="58273EF9"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FA"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Presenting concise, standardized information without unnecessary distractions</w:t>
            </w:r>
          </w:p>
          <w:p w:rsidR="6602356E" w:rsidP="213F4DE3" w:rsidRDefault="64262120" w14:paraId="58273EFB"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EFC"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Focusing on usability for users with disabilities</w:t>
            </w:r>
          </w:p>
          <w:p w:rsidR="6602356E" w:rsidP="213F4DE3" w:rsidRDefault="64262120" w14:paraId="58273EFD"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UI/UX and User-Centric aspects of the project</w:t>
            </w:r>
          </w:p>
          <w:p w:rsidR="6602356E" w:rsidP="213F4DE3" w:rsidRDefault="64262120" w14:paraId="58273EFE"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EFF"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List the things you will do to make the site user-centric and UX compliant.</w:t>
            </w:r>
          </w:p>
          <w:p w:rsidR="6602356E" w:rsidP="213F4DE3" w:rsidRDefault="64262120" w14:paraId="58273F00"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1"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High-contrast color schemes to support users with visual impairments</w:t>
            </w:r>
          </w:p>
          <w:p w:rsidR="6602356E" w:rsidP="213F4DE3" w:rsidRDefault="64262120" w14:paraId="58273F02"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3"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Descriptive alt text for all images</w:t>
            </w:r>
          </w:p>
          <w:p w:rsidR="6602356E" w:rsidP="213F4DE3" w:rsidRDefault="64262120" w14:paraId="58273F04"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5"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Text-to-speech support for written content</w:t>
            </w:r>
          </w:p>
          <w:p w:rsidR="6602356E" w:rsidP="213F4DE3" w:rsidRDefault="64262120" w14:paraId="58273F06"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7"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Large, readable fonts with adjustable text sizing</w:t>
            </w:r>
          </w:p>
          <w:p w:rsidR="6602356E" w:rsidP="213F4DE3" w:rsidRDefault="64262120" w14:paraId="58273F08"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9"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Simple, intuitive navigation with minimal cognitive load</w:t>
            </w:r>
          </w:p>
          <w:p w:rsidR="6602356E" w:rsidP="213F4DE3" w:rsidRDefault="64262120" w14:paraId="58273F0A"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B"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Keyboard-only navigation support</w:t>
            </w:r>
          </w:p>
          <w:p w:rsidR="6602356E" w:rsidP="213F4DE3" w:rsidRDefault="64262120" w14:paraId="58273F0C"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D"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Clear headings and consistent layout across pages</w:t>
            </w:r>
          </w:p>
          <w:p w:rsidR="6602356E" w:rsidP="213F4DE3" w:rsidRDefault="64262120" w14:paraId="58273F0E"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F"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Mobile-friendly and responsive design</w:t>
            </w:r>
          </w:p>
          <w:p w:rsidR="6602356E" w:rsidP="213F4DE3" w:rsidRDefault="6602356E" w14:paraId="58273F10" w14:textId="77777777">
            <w:pPr>
              <w:rPr>
                <w:rFonts w:ascii="Roboto" w:hAnsi="Roboto" w:eastAsia="Roboto" w:cs="Roboto"/>
                <w:i/>
                <w:iCs/>
                <w:color w:val="1D2125"/>
                <w:sz w:val="24"/>
                <w:szCs w:val="24"/>
                <w:lang w:val="en-US"/>
              </w:rPr>
            </w:pPr>
          </w:p>
        </w:tc>
      </w:tr>
      <w:tr w:rsidR="67B8CB66" w:rsidTr="213F4DE3" w14:paraId="58273F13" w14:textId="77777777">
        <w:trPr>
          <w:trHeight w:val="300"/>
        </w:trPr>
        <w:tc>
          <w:tcPr>
            <w:tcW w:w="9360" w:type="dxa"/>
            <w:gridSpan w:val="2"/>
          </w:tcPr>
          <w:p w:rsidR="6602356E" w:rsidP="67B8CB66" w:rsidRDefault="1E830F8D" w14:paraId="58273F12" w14:textId="77777777">
            <w:hyperlink r:id="rId7">
              <w:r w:rsidRPr="213F4DE3">
                <w:rPr>
                  <w:rStyle w:val="Hyperlink"/>
                  <w:rFonts w:ascii="Roboto" w:hAnsi="Roboto" w:eastAsia="Roboto" w:cs="Roboto"/>
                  <w:i/>
                  <w:iCs/>
                  <w:sz w:val="24"/>
                  <w:szCs w:val="24"/>
                  <w:lang w:val="en-US"/>
                </w:rPr>
                <w:t>https://www.surveymonkey.com/r/2TBLFCP</w:t>
              </w:r>
            </w:hyperlink>
          </w:p>
        </w:tc>
      </w:tr>
      <w:tr w:rsidR="67B8CB66" w:rsidTr="213F4DE3" w14:paraId="58273F15" w14:textId="77777777">
        <w:trPr>
          <w:trHeight w:val="300"/>
        </w:trPr>
        <w:tc>
          <w:tcPr>
            <w:tcW w:w="9360" w:type="dxa"/>
            <w:gridSpan w:val="2"/>
          </w:tcPr>
          <w:p w:rsidR="6602356E" w:rsidP="67B8CB66" w:rsidRDefault="6602356E" w14:paraId="58273F14" w14:textId="77777777">
            <w:pPr>
              <w:jc w:val="cente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Interview users</w:t>
            </w:r>
          </w:p>
        </w:tc>
      </w:tr>
      <w:tr w:rsidR="67B8CB66" w:rsidTr="213F4DE3" w14:paraId="58273F18" w14:textId="77777777">
        <w:trPr>
          <w:trHeight w:val="300"/>
        </w:trPr>
        <w:tc>
          <w:tcPr>
            <w:tcW w:w="3975" w:type="dxa"/>
          </w:tcPr>
          <w:p w:rsidR="6602356E" w:rsidP="67B8CB66" w:rsidRDefault="6602356E" w14:paraId="58273F16" w14:textId="77777777">
            <w:pP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Age of the individual</w:t>
            </w:r>
          </w:p>
        </w:tc>
        <w:tc>
          <w:tcPr>
            <w:tcW w:w="5385" w:type="dxa"/>
          </w:tcPr>
          <w:p w:rsidR="6602356E" w:rsidP="213F4DE3" w:rsidRDefault="76197907" w14:paraId="58273F17" w14:textId="77777777">
            <w:r w:rsidRPr="213F4DE3">
              <w:rPr>
                <w:rFonts w:ascii="Roboto" w:hAnsi="Roboto" w:eastAsia="Roboto" w:cs="Roboto"/>
                <w:i/>
                <w:iCs/>
                <w:color w:val="1D2125"/>
                <w:sz w:val="24"/>
                <w:szCs w:val="24"/>
                <w:lang w:val="en-US"/>
              </w:rPr>
              <w:t>50</w:t>
            </w:r>
          </w:p>
        </w:tc>
      </w:tr>
      <w:tr w:rsidR="67B8CB66" w:rsidTr="213F4DE3" w14:paraId="58273F1B" w14:textId="77777777">
        <w:trPr>
          <w:trHeight w:val="300"/>
        </w:trPr>
        <w:tc>
          <w:tcPr>
            <w:tcW w:w="3975" w:type="dxa"/>
          </w:tcPr>
          <w:p w:rsidR="6602356E" w:rsidP="67B8CB66" w:rsidRDefault="6602356E" w14:paraId="58273F19" w14:textId="77777777">
            <w:pP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Gender of the individual</w:t>
            </w:r>
          </w:p>
        </w:tc>
        <w:tc>
          <w:tcPr>
            <w:tcW w:w="5385" w:type="dxa"/>
          </w:tcPr>
          <w:p w:rsidR="6602356E" w:rsidP="213F4DE3" w:rsidRDefault="2B738E86" w14:paraId="58273F1A" w14:textId="77777777">
            <w:r w:rsidRPr="213F4DE3">
              <w:rPr>
                <w:rFonts w:ascii="Roboto" w:hAnsi="Roboto" w:eastAsia="Roboto" w:cs="Roboto"/>
                <w:i/>
                <w:iCs/>
                <w:color w:val="1D2125"/>
                <w:sz w:val="24"/>
                <w:szCs w:val="24"/>
                <w:lang w:val="en-US"/>
              </w:rPr>
              <w:t>Female</w:t>
            </w:r>
          </w:p>
        </w:tc>
      </w:tr>
      <w:tr w:rsidR="67B8CB66" w:rsidTr="213F4DE3" w14:paraId="58273F1D" w14:textId="77777777">
        <w:trPr>
          <w:trHeight w:val="300"/>
        </w:trPr>
        <w:tc>
          <w:tcPr>
            <w:tcW w:w="9360" w:type="dxa"/>
            <w:gridSpan w:val="2"/>
          </w:tcPr>
          <w:p w:rsidR="42AEE45E" w:rsidP="67B8CB66" w:rsidRDefault="42AEE45E" w14:paraId="58273F1C"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Interview questions and answers</w:t>
            </w:r>
          </w:p>
        </w:tc>
      </w:tr>
      <w:tr w:rsidR="67B8CB66" w:rsidTr="213F4DE3" w14:paraId="58273F20" w14:textId="77777777">
        <w:trPr>
          <w:trHeight w:val="300"/>
        </w:trPr>
        <w:tc>
          <w:tcPr>
            <w:tcW w:w="3975" w:type="dxa"/>
          </w:tcPr>
          <w:p w:rsidR="213F4DE3" w:rsidP="213F4DE3" w:rsidRDefault="213F4DE3" w14:paraId="58273F1E"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lastRenderedPageBreak/>
              <w:t>What device do you usually use when searching for healthcare services (phone, laptop, etc.)?</w:t>
            </w:r>
            <w:r>
              <w:br/>
            </w:r>
          </w:p>
        </w:tc>
        <w:tc>
          <w:tcPr>
            <w:tcW w:w="5385" w:type="dxa"/>
          </w:tcPr>
          <w:p w:rsidR="213F4DE3" w:rsidP="213F4DE3" w:rsidRDefault="213F4DE3" w14:paraId="58273F1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 usually use my phone because it’s quicker, especially if I’m trying to look something up while I’m at work or at home in the evening.</w:t>
            </w:r>
          </w:p>
        </w:tc>
      </w:tr>
      <w:tr w:rsidR="67B8CB66" w:rsidTr="213F4DE3" w14:paraId="58273F23" w14:textId="77777777">
        <w:trPr>
          <w:trHeight w:val="300"/>
        </w:trPr>
        <w:tc>
          <w:tcPr>
            <w:tcW w:w="3975" w:type="dxa"/>
          </w:tcPr>
          <w:p w:rsidR="213F4DE3" w:rsidP="213F4DE3" w:rsidRDefault="213F4DE3" w14:paraId="58273F21"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What information is most important for you to see right away when you visit a healthcare website?</w:t>
            </w:r>
            <w:r>
              <w:br/>
            </w:r>
          </w:p>
        </w:tc>
        <w:tc>
          <w:tcPr>
            <w:tcW w:w="5385" w:type="dxa"/>
          </w:tcPr>
          <w:p w:rsidR="213F4DE3" w:rsidP="213F4DE3" w:rsidRDefault="213F4DE3" w14:paraId="58273F22"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 want to see the location, phone number, and what services they offer right away. I don’t want to dig through multiple pages to find basic information.</w:t>
            </w:r>
          </w:p>
        </w:tc>
      </w:tr>
      <w:tr w:rsidR="67B8CB66" w:rsidTr="213F4DE3" w14:paraId="58273F26" w14:textId="77777777">
        <w:trPr>
          <w:trHeight w:val="300"/>
        </w:trPr>
        <w:tc>
          <w:tcPr>
            <w:tcW w:w="3975" w:type="dxa"/>
          </w:tcPr>
          <w:p w:rsidR="213F4DE3" w:rsidP="213F4DE3" w:rsidRDefault="213F4DE3" w14:paraId="58273F24"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Have you ever had trouble finding healthcare providers in Carrollton online? If so, what made it difficult?</w:t>
            </w:r>
          </w:p>
        </w:tc>
        <w:tc>
          <w:tcPr>
            <w:tcW w:w="5385" w:type="dxa"/>
          </w:tcPr>
          <w:p w:rsidR="213F4DE3" w:rsidP="213F4DE3" w:rsidRDefault="213F4DE3" w14:paraId="58273F2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Yes, sometimes the search results show places outside of Carrollton or providers that don’t list what they specialize in. It can take a long time to figure out if they actually offer what I need.</w:t>
            </w:r>
          </w:p>
        </w:tc>
      </w:tr>
      <w:tr w:rsidR="67B8CB66" w:rsidTr="213F4DE3" w14:paraId="58273F29" w14:textId="77777777">
        <w:trPr>
          <w:trHeight w:val="300"/>
        </w:trPr>
        <w:tc>
          <w:tcPr>
            <w:tcW w:w="3975" w:type="dxa"/>
          </w:tcPr>
          <w:p w:rsidR="213F4DE3" w:rsidP="213F4DE3" w:rsidRDefault="213F4DE3" w14:paraId="58273F27"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How comfortable are you with scheduling appointments online instead of calling?</w:t>
            </w:r>
            <w:r>
              <w:br/>
            </w:r>
          </w:p>
        </w:tc>
        <w:tc>
          <w:tcPr>
            <w:tcW w:w="5385" w:type="dxa"/>
          </w:tcPr>
          <w:p w:rsidR="213F4DE3" w:rsidP="213F4DE3" w:rsidRDefault="213F4DE3" w14:paraId="58273F2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I’m comfortable scheduling online as long as it’s simple and clear. If the website is confusing, I usually just call instead.</w:t>
            </w:r>
          </w:p>
        </w:tc>
      </w:tr>
      <w:tr w:rsidR="67B8CB66" w:rsidTr="213F4DE3" w14:paraId="58273F2C" w14:textId="77777777">
        <w:trPr>
          <w:trHeight w:val="300"/>
        </w:trPr>
        <w:tc>
          <w:tcPr>
            <w:tcW w:w="3975" w:type="dxa"/>
          </w:tcPr>
          <w:p w:rsidR="213F4DE3" w:rsidP="213F4DE3" w:rsidRDefault="213F4DE3" w14:paraId="58273F2A"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What would make a healthcare website feel trustworthy to you?</w:t>
            </w:r>
            <w:r>
              <w:br/>
            </w:r>
          </w:p>
        </w:tc>
        <w:tc>
          <w:tcPr>
            <w:tcW w:w="5385" w:type="dxa"/>
          </w:tcPr>
          <w:p w:rsidR="213F4DE3" w:rsidP="213F4DE3" w:rsidRDefault="213F4DE3" w14:paraId="58273F2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Seeing reviews, clear provider credentials, and updated information would make it feel more trustworthy. If it looks outdated, I don’t trust it as much.</w:t>
            </w:r>
          </w:p>
        </w:tc>
      </w:tr>
      <w:tr w:rsidR="67B8CB66" w:rsidTr="213F4DE3" w14:paraId="58273F2E" w14:textId="77777777">
        <w:trPr>
          <w:trHeight w:val="300"/>
        </w:trPr>
        <w:tc>
          <w:tcPr>
            <w:tcW w:w="9360" w:type="dxa"/>
            <w:gridSpan w:val="2"/>
          </w:tcPr>
          <w:p w:rsidR="60843B24" w:rsidP="253419B3" w:rsidRDefault="60843B24" w14:paraId="58273F2D"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User Need Statements (list 5 statements)</w:t>
            </w:r>
            <w:r w:rsidRPr="253419B3" w:rsidR="23AA189E">
              <w:rPr>
                <w:rFonts w:ascii="Roboto" w:hAnsi="Roboto" w:eastAsia="Roboto" w:cs="Roboto"/>
                <w:b/>
                <w:bCs/>
                <w:color w:val="1D2125"/>
                <w:sz w:val="24"/>
                <w:szCs w:val="24"/>
                <w:lang w:val="en-US"/>
              </w:rPr>
              <w:t xml:space="preserve"> </w:t>
            </w:r>
          </w:p>
        </w:tc>
      </w:tr>
      <w:tr w:rsidR="67B8CB66" w:rsidTr="213F4DE3" w14:paraId="58273F31" w14:textId="77777777">
        <w:trPr>
          <w:trHeight w:val="300"/>
        </w:trPr>
        <w:tc>
          <w:tcPr>
            <w:tcW w:w="9360" w:type="dxa"/>
            <w:gridSpan w:val="2"/>
          </w:tcPr>
          <w:p w:rsidR="1B52F010" w:rsidP="213F4DE3" w:rsidRDefault="706BF364" w14:paraId="58273F2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 way to quickly find nearby healthcare providers and their contact information so that they can get help immediately when they are sick or need urgent care.</w:t>
            </w:r>
          </w:p>
          <w:p w:rsidR="1B52F010" w:rsidP="213F4DE3" w:rsidRDefault="1B52F010" w14:paraId="58273F30" w14:textId="77777777">
            <w:pPr>
              <w:rPr>
                <w:rFonts w:ascii="Roboto" w:hAnsi="Roboto" w:eastAsia="Roboto" w:cs="Roboto"/>
                <w:i/>
                <w:iCs/>
                <w:color w:val="1D2125"/>
                <w:sz w:val="24"/>
                <w:szCs w:val="24"/>
                <w:lang w:val="en-US"/>
              </w:rPr>
            </w:pPr>
          </w:p>
        </w:tc>
      </w:tr>
      <w:tr w:rsidR="67B8CB66" w:rsidTr="213F4DE3" w14:paraId="58273F34" w14:textId="77777777">
        <w:trPr>
          <w:trHeight w:val="300"/>
        </w:trPr>
        <w:tc>
          <w:tcPr>
            <w:tcW w:w="9360" w:type="dxa"/>
            <w:gridSpan w:val="2"/>
          </w:tcPr>
          <w:p w:rsidR="1B52F010" w:rsidP="213F4DE3" w:rsidRDefault="706BF364" w14:paraId="58273F32" w14:textId="77777777">
            <w:pPr>
              <w:spacing w:before="240" w:after="240"/>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clear information about provider specializations and services offered so that they can choose the correct doctor or facility for their specific medical needs.</w:t>
            </w:r>
          </w:p>
          <w:p w:rsidR="1B52F010" w:rsidP="213F4DE3" w:rsidRDefault="1B52F010" w14:paraId="58273F33" w14:textId="77777777">
            <w:pPr>
              <w:rPr>
                <w:rFonts w:ascii="Roboto" w:hAnsi="Roboto" w:eastAsia="Roboto" w:cs="Roboto"/>
                <w:i/>
                <w:iCs/>
                <w:color w:val="1D2125"/>
                <w:sz w:val="24"/>
                <w:szCs w:val="24"/>
                <w:lang w:val="en-US"/>
              </w:rPr>
            </w:pPr>
          </w:p>
        </w:tc>
      </w:tr>
      <w:tr w:rsidR="67B8CB66" w:rsidTr="213F4DE3" w14:paraId="58273F37" w14:textId="77777777">
        <w:trPr>
          <w:trHeight w:val="300"/>
        </w:trPr>
        <w:tc>
          <w:tcPr>
            <w:tcW w:w="9360" w:type="dxa"/>
            <w:gridSpan w:val="2"/>
          </w:tcPr>
          <w:p w:rsidR="1B52F010" w:rsidP="213F4DE3" w:rsidRDefault="706BF364" w14:paraId="58273F3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access to trustworthy reviews and reputation information for healthcare providers so that they can feel confident about which provider to choose.</w:t>
            </w:r>
          </w:p>
          <w:p w:rsidR="1B52F010" w:rsidP="213F4DE3" w:rsidRDefault="1B52F010" w14:paraId="58273F36" w14:textId="77777777">
            <w:pPr>
              <w:rPr>
                <w:rFonts w:ascii="Roboto" w:hAnsi="Roboto" w:eastAsia="Roboto" w:cs="Roboto"/>
                <w:i/>
                <w:iCs/>
                <w:color w:val="1D2125"/>
                <w:sz w:val="24"/>
                <w:szCs w:val="24"/>
                <w:lang w:val="en-US"/>
              </w:rPr>
            </w:pPr>
          </w:p>
        </w:tc>
      </w:tr>
      <w:tr w:rsidR="67B8CB66" w:rsidTr="213F4DE3" w14:paraId="58273F3A" w14:textId="77777777">
        <w:trPr>
          <w:trHeight w:val="300"/>
        </w:trPr>
        <w:tc>
          <w:tcPr>
            <w:tcW w:w="9360" w:type="dxa"/>
            <w:gridSpan w:val="2"/>
          </w:tcPr>
          <w:p w:rsidR="1B52F010" w:rsidP="213F4DE3" w:rsidRDefault="706BF364" w14:paraId="58273F3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an easy-to-navigate website with simple scheduling access so that they can quickly book appointments without confusion or frustration.</w:t>
            </w:r>
          </w:p>
          <w:p w:rsidR="1B52F010" w:rsidP="213F4DE3" w:rsidRDefault="1B52F010" w14:paraId="58273F39" w14:textId="77777777">
            <w:pPr>
              <w:rPr>
                <w:rFonts w:ascii="Roboto" w:hAnsi="Roboto" w:eastAsia="Roboto" w:cs="Roboto"/>
                <w:i/>
                <w:iCs/>
                <w:color w:val="1D2125"/>
                <w:sz w:val="24"/>
                <w:szCs w:val="24"/>
                <w:lang w:val="en-US"/>
              </w:rPr>
            </w:pPr>
          </w:p>
        </w:tc>
      </w:tr>
      <w:tr w:rsidR="67B8CB66" w:rsidTr="213F4DE3" w14:paraId="58273F3D" w14:textId="77777777">
        <w:trPr>
          <w:trHeight w:val="300"/>
        </w:trPr>
        <w:tc>
          <w:tcPr>
            <w:tcW w:w="9360" w:type="dxa"/>
            <w:gridSpan w:val="2"/>
          </w:tcPr>
          <w:p w:rsidR="1B52F010" w:rsidP="213F4DE3" w:rsidRDefault="706BF364" w14:paraId="58273F3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 centralized directory of Carrollton-specific healthcare services so that they do not have to search multiple websites or filter through irrelevant locations.</w:t>
            </w:r>
          </w:p>
          <w:p w:rsidR="1B52F010" w:rsidP="213F4DE3" w:rsidRDefault="1B52F010" w14:paraId="58273F3C" w14:textId="77777777">
            <w:pPr>
              <w:rPr>
                <w:rFonts w:ascii="Roboto" w:hAnsi="Roboto" w:eastAsia="Roboto" w:cs="Roboto"/>
                <w:i/>
                <w:iCs/>
                <w:color w:val="1D2125"/>
                <w:sz w:val="24"/>
                <w:szCs w:val="24"/>
                <w:lang w:val="en-US"/>
              </w:rPr>
            </w:pPr>
          </w:p>
        </w:tc>
      </w:tr>
    </w:tbl>
    <w:p w:rsidR="253419B3" w:rsidP="253419B3" w:rsidRDefault="253419B3" w14:paraId="58273F3E" w14:textId="77777777">
      <w:pPr>
        <w:shd w:val="clear" w:color="auto" w:fill="F8F9FA"/>
        <w:rPr>
          <w:rFonts w:ascii="Roboto" w:hAnsi="Roboto" w:eastAsia="Roboto" w:cs="Roboto"/>
          <w:b/>
          <w:bCs/>
          <w:color w:val="1D2125"/>
          <w:sz w:val="24"/>
          <w:szCs w:val="24"/>
          <w:lang w:val="en-US"/>
        </w:rPr>
      </w:pPr>
    </w:p>
    <w:tbl>
      <w:tblPr>
        <w:tblStyle w:val="TableGrid"/>
        <w:tblW w:w="0" w:type="auto"/>
        <w:tblLook w:val="06A0" w:firstRow="1" w:lastRow="0" w:firstColumn="1" w:lastColumn="0" w:noHBand="1" w:noVBand="1"/>
      </w:tblPr>
      <w:tblGrid>
        <w:gridCol w:w="3971"/>
        <w:gridCol w:w="5379"/>
      </w:tblGrid>
      <w:tr w:rsidR="253419B3" w:rsidTr="003239F2" w14:paraId="58273F40" w14:textId="77777777">
        <w:trPr>
          <w:trHeight w:val="300"/>
        </w:trPr>
        <w:tc>
          <w:tcPr>
            <w:tcW w:w="9350" w:type="dxa"/>
            <w:gridSpan w:val="2"/>
          </w:tcPr>
          <w:p w:rsidR="253419B3" w:rsidP="213F4DE3" w:rsidRDefault="7B7921F6" w14:paraId="58273F3F" w14:textId="77777777">
            <w:pPr>
              <w:jc w:val="center"/>
            </w:pPr>
            <w:r w:rsidRPr="213F4DE3">
              <w:rPr>
                <w:rFonts w:ascii="Roboto" w:hAnsi="Roboto" w:eastAsia="Roboto" w:cs="Roboto"/>
                <w:b/>
                <w:bCs/>
                <w:color w:val="1D2125"/>
                <w:sz w:val="24"/>
                <w:szCs w:val="24"/>
                <w:lang w:val="en-US"/>
              </w:rPr>
              <w:t>Noah Barcomb</w:t>
            </w:r>
          </w:p>
        </w:tc>
      </w:tr>
      <w:tr w:rsidR="253419B3" w:rsidTr="003239F2" w14:paraId="58273F42" w14:textId="77777777">
        <w:trPr>
          <w:trHeight w:val="300"/>
        </w:trPr>
        <w:tc>
          <w:tcPr>
            <w:tcW w:w="9350" w:type="dxa"/>
            <w:gridSpan w:val="2"/>
          </w:tcPr>
          <w:p w:rsidR="253419B3" w:rsidP="253419B3" w:rsidRDefault="253419B3" w14:paraId="58273F41" w14:textId="77777777">
            <w:pPr>
              <w:jc w:val="center"/>
            </w:pPr>
            <w:r w:rsidRPr="253419B3">
              <w:rPr>
                <w:rFonts w:ascii="Roboto" w:hAnsi="Roboto" w:eastAsia="Roboto" w:cs="Roboto"/>
                <w:b/>
                <w:bCs/>
                <w:color w:val="1D2125"/>
                <w:sz w:val="24"/>
                <w:szCs w:val="24"/>
                <w:lang w:val="en-US"/>
              </w:rPr>
              <w:t>Survey Monkey Survey</w:t>
            </w:r>
          </w:p>
        </w:tc>
      </w:tr>
      <w:tr w:rsidR="253419B3" w:rsidTr="003239F2" w14:paraId="58273F44" w14:textId="77777777">
        <w:trPr>
          <w:trHeight w:val="300"/>
        </w:trPr>
        <w:tc>
          <w:tcPr>
            <w:tcW w:w="9350" w:type="dxa"/>
            <w:gridSpan w:val="2"/>
          </w:tcPr>
          <w:p w:rsidRPr="00D6597D" w:rsidR="00D176EC" w:rsidP="00D176EC" w:rsidRDefault="00D176EC" w14:paraId="2C71A945" w14:textId="77777777">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t xml:space="preserve">Create a survey for me to understand users of a website that I have to build to provide healthcare information in </w:t>
            </w:r>
            <w:proofErr w:type="spellStart"/>
            <w:r w:rsidRPr="00D6597D">
              <w:rPr>
                <w:rFonts w:ascii="Roboto" w:hAnsi="Roboto" w:eastAsia="Roboto" w:cs="Roboto"/>
                <w:i/>
                <w:iCs/>
                <w:color w:val="1D2125"/>
                <w:sz w:val="24"/>
                <w:szCs w:val="24"/>
                <w:lang w:val="en-US"/>
              </w:rPr>
              <w:t>carrolton</w:t>
            </w:r>
            <w:proofErr w:type="spellEnd"/>
            <w:r w:rsidRPr="00D6597D">
              <w:rPr>
                <w:rFonts w:ascii="Roboto" w:hAnsi="Roboto" w:eastAsia="Roboto" w:cs="Roboto"/>
                <w:i/>
                <w:iCs/>
                <w:color w:val="1D2125"/>
                <w:sz w:val="24"/>
                <w:szCs w:val="24"/>
                <w:lang w:val="en-US"/>
              </w:rPr>
              <w:t xml:space="preserve"> GA only to people of ages 18-70 </w:t>
            </w:r>
          </w:p>
          <w:p w:rsidR="253419B3" w:rsidP="00D176EC" w:rsidRDefault="00D176EC" w14:paraId="58273F43" w14:textId="1F7773E4">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t>so that I can create user persona and user need statements</w:t>
            </w:r>
            <w:r>
              <w:rPr>
                <w:rFonts w:ascii="Roboto" w:hAnsi="Roboto" w:eastAsia="Roboto" w:cs="Roboto"/>
                <w:i/>
                <w:iCs/>
                <w:color w:val="1D2125"/>
                <w:sz w:val="24"/>
                <w:szCs w:val="24"/>
                <w:lang w:val="en-US"/>
              </w:rPr>
              <w:t>.</w:t>
            </w:r>
          </w:p>
        </w:tc>
      </w:tr>
      <w:tr w:rsidR="003239F2" w:rsidTr="003239F2" w14:paraId="58273F46" w14:textId="77777777">
        <w:trPr>
          <w:trHeight w:val="300"/>
        </w:trPr>
        <w:tc>
          <w:tcPr>
            <w:tcW w:w="9350" w:type="dxa"/>
            <w:gridSpan w:val="2"/>
          </w:tcPr>
          <w:p w:rsidR="003239F2" w:rsidP="003239F2" w:rsidRDefault="003239F2" w14:paraId="58273F45" w14:textId="50E54028">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lastRenderedPageBreak/>
              <w:t>https://www.surveymonkey.com/r/82SZBHM</w:t>
            </w:r>
          </w:p>
        </w:tc>
      </w:tr>
      <w:tr w:rsidR="003239F2" w:rsidTr="003239F2" w14:paraId="58273F48" w14:textId="77777777">
        <w:trPr>
          <w:trHeight w:val="300"/>
        </w:trPr>
        <w:tc>
          <w:tcPr>
            <w:tcW w:w="9350" w:type="dxa"/>
            <w:gridSpan w:val="2"/>
          </w:tcPr>
          <w:p w:rsidR="003239F2" w:rsidP="003239F2" w:rsidRDefault="003239F2" w14:paraId="58273F47"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Interview users</w:t>
            </w:r>
          </w:p>
        </w:tc>
      </w:tr>
      <w:tr w:rsidR="003239F2" w:rsidTr="003239F2" w14:paraId="58273F4B" w14:textId="77777777">
        <w:trPr>
          <w:trHeight w:val="300"/>
        </w:trPr>
        <w:tc>
          <w:tcPr>
            <w:tcW w:w="3971" w:type="dxa"/>
          </w:tcPr>
          <w:p w:rsidR="003239F2" w:rsidP="003239F2" w:rsidRDefault="003239F2" w14:paraId="58273F49" w14:textId="77777777">
            <w:pP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Age of the individual</w:t>
            </w:r>
          </w:p>
        </w:tc>
        <w:tc>
          <w:tcPr>
            <w:tcW w:w="5379" w:type="dxa"/>
          </w:tcPr>
          <w:p w:rsidR="003239F2" w:rsidP="003239F2" w:rsidRDefault="003239F2" w14:paraId="58273F4A" w14:textId="77E5BADC">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25</w:t>
            </w:r>
          </w:p>
        </w:tc>
      </w:tr>
      <w:tr w:rsidR="003239F2" w:rsidTr="003239F2" w14:paraId="58273F4E" w14:textId="77777777">
        <w:trPr>
          <w:trHeight w:val="300"/>
        </w:trPr>
        <w:tc>
          <w:tcPr>
            <w:tcW w:w="3971" w:type="dxa"/>
          </w:tcPr>
          <w:p w:rsidR="003239F2" w:rsidP="003239F2" w:rsidRDefault="003239F2" w14:paraId="58273F4C" w14:textId="77777777">
            <w:pP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Gender of the individual</w:t>
            </w:r>
          </w:p>
        </w:tc>
        <w:tc>
          <w:tcPr>
            <w:tcW w:w="5379" w:type="dxa"/>
          </w:tcPr>
          <w:p w:rsidR="003239F2" w:rsidP="003239F2" w:rsidRDefault="003239F2" w14:paraId="58273F4D" w14:textId="72EF79B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female</w:t>
            </w:r>
          </w:p>
        </w:tc>
      </w:tr>
      <w:tr w:rsidR="003239F2" w:rsidTr="003239F2" w14:paraId="58273F50" w14:textId="77777777">
        <w:trPr>
          <w:trHeight w:val="300"/>
        </w:trPr>
        <w:tc>
          <w:tcPr>
            <w:tcW w:w="9350" w:type="dxa"/>
            <w:gridSpan w:val="2"/>
          </w:tcPr>
          <w:p w:rsidR="003239F2" w:rsidP="003239F2" w:rsidRDefault="003239F2" w14:paraId="58273F4F"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 xml:space="preserve">Interview questions and answers </w:t>
            </w:r>
          </w:p>
        </w:tc>
      </w:tr>
      <w:tr w:rsidR="003239F2" w:rsidTr="003239F2" w14:paraId="58273F53" w14:textId="77777777">
        <w:trPr>
          <w:trHeight w:val="300"/>
        </w:trPr>
        <w:tc>
          <w:tcPr>
            <w:tcW w:w="3971" w:type="dxa"/>
          </w:tcPr>
          <w:p w:rsidR="003239F2" w:rsidP="003239F2" w:rsidRDefault="003D7992" w14:paraId="58273F51" w14:textId="6B672694">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When you need healthcare information in Carrolton, GA, what do you usually do first?</w:t>
            </w:r>
          </w:p>
        </w:tc>
        <w:tc>
          <w:tcPr>
            <w:tcW w:w="5379" w:type="dxa"/>
          </w:tcPr>
          <w:p w:rsidR="003239F2" w:rsidP="003239F2" w:rsidRDefault="000945A1" w14:paraId="58273F52" w14:textId="568CDEE3">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Look up best providers in for whatever I need, nephrologist, for example.</w:t>
            </w:r>
          </w:p>
        </w:tc>
      </w:tr>
      <w:tr w:rsidR="003239F2" w:rsidTr="003239F2" w14:paraId="58273F56" w14:textId="77777777">
        <w:trPr>
          <w:trHeight w:val="300"/>
        </w:trPr>
        <w:tc>
          <w:tcPr>
            <w:tcW w:w="3971" w:type="dxa"/>
          </w:tcPr>
          <w:p w:rsidR="003239F2" w:rsidP="003239F2" w:rsidRDefault="00434A4B" w14:paraId="58273F54" w14:textId="34213808">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has been your biggest frustration when trying to find healthcare services or information locally?</w:t>
            </w:r>
          </w:p>
        </w:tc>
        <w:tc>
          <w:tcPr>
            <w:tcW w:w="5379" w:type="dxa"/>
          </w:tcPr>
          <w:p w:rsidR="003239F2" w:rsidP="003239F2" w:rsidRDefault="00AA2622" w14:paraId="58273F55" w14:textId="6407581A">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Finding one that has good reviews and it available in a good timeframe.</w:t>
            </w:r>
          </w:p>
        </w:tc>
      </w:tr>
      <w:tr w:rsidR="003239F2" w:rsidTr="003239F2" w14:paraId="58273F59" w14:textId="77777777">
        <w:trPr>
          <w:trHeight w:val="300"/>
        </w:trPr>
        <w:tc>
          <w:tcPr>
            <w:tcW w:w="3971" w:type="dxa"/>
          </w:tcPr>
          <w:p w:rsidR="003239F2" w:rsidP="003239F2" w:rsidRDefault="00E46A99" w14:paraId="58273F57" w14:textId="570E7795">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makes you trust a healthcare facility?</w:t>
            </w:r>
          </w:p>
        </w:tc>
        <w:tc>
          <w:tcPr>
            <w:tcW w:w="5379" w:type="dxa"/>
          </w:tcPr>
          <w:p w:rsidR="003239F2" w:rsidP="003239F2" w:rsidRDefault="00A77B1B" w14:paraId="58273F58" w14:textId="02B71BB2">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Good reviews, and common partners with hospitals.</w:t>
            </w:r>
          </w:p>
        </w:tc>
      </w:tr>
      <w:tr w:rsidR="003239F2" w:rsidTr="003239F2" w14:paraId="58273F5C" w14:textId="77777777">
        <w:trPr>
          <w:trHeight w:val="300"/>
        </w:trPr>
        <w:tc>
          <w:tcPr>
            <w:tcW w:w="3971" w:type="dxa"/>
          </w:tcPr>
          <w:p w:rsidR="003239F2" w:rsidP="003239F2" w:rsidRDefault="00A3602B" w14:paraId="58273F5A" w14:textId="24B25496">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device do you usually use to look up healthcare information?</w:t>
            </w:r>
          </w:p>
        </w:tc>
        <w:tc>
          <w:tcPr>
            <w:tcW w:w="5379" w:type="dxa"/>
          </w:tcPr>
          <w:p w:rsidR="003239F2" w:rsidP="003239F2" w:rsidRDefault="00482E4B" w14:paraId="58273F5B" w14:textId="4AD38979">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 xml:space="preserve">My phone </w:t>
            </w:r>
            <w:r w:rsidR="00A217B2">
              <w:rPr>
                <w:rFonts w:ascii="Roboto" w:hAnsi="Roboto" w:eastAsia="Roboto" w:cs="Roboto"/>
                <w:i/>
                <w:iCs/>
                <w:color w:val="1D2125"/>
                <w:sz w:val="24"/>
                <w:szCs w:val="24"/>
                <w:lang w:val="en-US"/>
              </w:rPr>
              <w:t>is most</w:t>
            </w:r>
            <w:r>
              <w:rPr>
                <w:rFonts w:ascii="Roboto" w:hAnsi="Roboto" w:eastAsia="Roboto" w:cs="Roboto"/>
                <w:i/>
                <w:iCs/>
                <w:color w:val="1D2125"/>
                <w:sz w:val="24"/>
                <w:szCs w:val="24"/>
                <w:lang w:val="en-US"/>
              </w:rPr>
              <w:t xml:space="preserve"> of the time.</w:t>
            </w:r>
          </w:p>
        </w:tc>
      </w:tr>
      <w:tr w:rsidR="003239F2" w:rsidTr="003239F2" w14:paraId="58273F5F" w14:textId="77777777">
        <w:trPr>
          <w:trHeight w:val="300"/>
        </w:trPr>
        <w:tc>
          <w:tcPr>
            <w:tcW w:w="3971" w:type="dxa"/>
          </w:tcPr>
          <w:p w:rsidR="003239F2" w:rsidP="003239F2" w:rsidRDefault="00A95836" w14:paraId="58273F5D" w14:textId="55F21AEC">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If a website existed specifically for healthcare in Carrolton, GA, what would you want to include?</w:t>
            </w:r>
          </w:p>
        </w:tc>
        <w:tc>
          <w:tcPr>
            <w:tcW w:w="5379" w:type="dxa"/>
          </w:tcPr>
          <w:p w:rsidR="003239F2" w:rsidP="003239F2" w:rsidRDefault="003436E4" w14:paraId="58273F5E" w14:textId="2232F38E">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Appointment Booking, Insurance Filtering, telehealth support/info, and most importantly, cost transparency.</w:t>
            </w:r>
          </w:p>
        </w:tc>
      </w:tr>
      <w:tr w:rsidR="003239F2" w:rsidTr="003239F2" w14:paraId="58273F61" w14:textId="77777777">
        <w:trPr>
          <w:trHeight w:val="300"/>
        </w:trPr>
        <w:tc>
          <w:tcPr>
            <w:tcW w:w="9350" w:type="dxa"/>
            <w:gridSpan w:val="2"/>
          </w:tcPr>
          <w:p w:rsidR="003239F2" w:rsidP="003239F2" w:rsidRDefault="003239F2" w14:paraId="58273F60"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 xml:space="preserve">User Need Statements (list 5 statements) </w:t>
            </w:r>
          </w:p>
        </w:tc>
      </w:tr>
      <w:tr w:rsidR="003239F2" w:rsidTr="003239F2" w14:paraId="58273F65" w14:textId="77777777">
        <w:trPr>
          <w:trHeight w:val="300"/>
        </w:trPr>
        <w:tc>
          <w:tcPr>
            <w:tcW w:w="9350" w:type="dxa"/>
            <w:gridSpan w:val="2"/>
          </w:tcPr>
          <w:p w:rsidR="003239F2" w:rsidP="003239F2" w:rsidRDefault="008923B6" w14:paraId="58273F64" w14:textId="1378B2D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 xml:space="preserve">Carrolton residents need an easy way to find doctors and clinics because searching multiple websites is confusing and takes a long </w:t>
            </w:r>
            <w:proofErr w:type="spellStart"/>
            <w:r>
              <w:rPr>
                <w:rFonts w:ascii="Roboto" w:hAnsi="Roboto" w:eastAsia="Roboto" w:cs="Roboto"/>
                <w:i/>
                <w:iCs/>
                <w:color w:val="1D2125"/>
                <w:sz w:val="24"/>
                <w:szCs w:val="24"/>
                <w:lang w:val="en-US"/>
              </w:rPr>
              <w:t>time.</w:t>
            </w:r>
            <w:r w:rsidRPr="253419B3" w:rsidR="003239F2">
              <w:rPr>
                <w:rFonts w:ascii="Roboto" w:hAnsi="Roboto" w:eastAsia="Roboto" w:cs="Roboto"/>
                <w:i/>
                <w:iCs/>
                <w:color w:val="1D2125"/>
                <w:sz w:val="24"/>
                <w:szCs w:val="24"/>
                <w:lang w:val="en-US"/>
              </w:rPr>
              <w:t>Insert</w:t>
            </w:r>
            <w:proofErr w:type="spellEnd"/>
            <w:r w:rsidRPr="253419B3" w:rsidR="003239F2">
              <w:rPr>
                <w:rFonts w:ascii="Roboto" w:hAnsi="Roboto" w:eastAsia="Roboto" w:cs="Roboto"/>
                <w:i/>
                <w:iCs/>
                <w:color w:val="1D2125"/>
                <w:sz w:val="24"/>
                <w:szCs w:val="24"/>
                <w:lang w:val="en-US"/>
              </w:rPr>
              <w:t xml:space="preserve"> statement 2 here</w:t>
            </w:r>
          </w:p>
        </w:tc>
      </w:tr>
      <w:tr w:rsidR="00A262BD" w:rsidTr="003239F2" w14:paraId="413299E1" w14:textId="77777777">
        <w:trPr>
          <w:trHeight w:val="300"/>
        </w:trPr>
        <w:tc>
          <w:tcPr>
            <w:tcW w:w="9350" w:type="dxa"/>
            <w:gridSpan w:val="2"/>
          </w:tcPr>
          <w:p w:rsidR="00A262BD" w:rsidP="003239F2" w:rsidRDefault="00740FF6" w14:paraId="4878110A" w14:textId="34BE833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simple guidance on which facility they should be visiting based off what complications they are experiencing because they are unsure which is appropriate in life/non-</w:t>
            </w:r>
            <w:r w:rsidR="00A217B2">
              <w:rPr>
                <w:rFonts w:ascii="Roboto" w:hAnsi="Roboto" w:eastAsia="Roboto" w:cs="Roboto"/>
                <w:i/>
                <w:iCs/>
                <w:color w:val="1D2125"/>
                <w:sz w:val="24"/>
                <w:szCs w:val="24"/>
                <w:lang w:val="en-US"/>
              </w:rPr>
              <w:t>life-threatening</w:t>
            </w:r>
            <w:r>
              <w:rPr>
                <w:rFonts w:ascii="Roboto" w:hAnsi="Roboto" w:eastAsia="Roboto" w:cs="Roboto"/>
                <w:i/>
                <w:iCs/>
                <w:color w:val="1D2125"/>
                <w:sz w:val="24"/>
                <w:szCs w:val="24"/>
                <w:lang w:val="en-US"/>
              </w:rPr>
              <w:t xml:space="preserve"> situations.</w:t>
            </w:r>
          </w:p>
        </w:tc>
      </w:tr>
      <w:tr w:rsidR="003239F2" w:rsidTr="003239F2" w14:paraId="58273F67" w14:textId="77777777">
        <w:trPr>
          <w:trHeight w:val="300"/>
        </w:trPr>
        <w:tc>
          <w:tcPr>
            <w:tcW w:w="9350" w:type="dxa"/>
            <w:gridSpan w:val="2"/>
          </w:tcPr>
          <w:p w:rsidR="003239F2" w:rsidP="003239F2" w:rsidRDefault="00B42152" w14:paraId="58273F66" w14:textId="3448A24F">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clear information about which providers accept their insurance and approximate costs.</w:t>
            </w:r>
          </w:p>
        </w:tc>
      </w:tr>
      <w:tr w:rsidR="003239F2" w:rsidTr="003239F2" w14:paraId="58273F69" w14:textId="77777777">
        <w:trPr>
          <w:trHeight w:val="300"/>
        </w:trPr>
        <w:tc>
          <w:tcPr>
            <w:tcW w:w="9350" w:type="dxa"/>
            <w:gridSpan w:val="2"/>
          </w:tcPr>
          <w:p w:rsidR="003239F2" w:rsidP="003239F2" w:rsidRDefault="009B6B6D" w14:paraId="58273F68" w14:textId="689EBFB3">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information that is easy to access regardless of device type since they are often on the go and using smaller devices when looking up this information.</w:t>
            </w:r>
          </w:p>
        </w:tc>
      </w:tr>
      <w:tr w:rsidR="003239F2" w:rsidTr="003239F2" w14:paraId="58273F6B" w14:textId="77777777">
        <w:trPr>
          <w:trHeight w:val="300"/>
        </w:trPr>
        <w:tc>
          <w:tcPr>
            <w:tcW w:w="9350" w:type="dxa"/>
            <w:gridSpan w:val="2"/>
          </w:tcPr>
          <w:p w:rsidR="003239F2" w:rsidP="003239F2" w:rsidRDefault="00A262BD" w14:paraId="58273F6A" w14:textId="1ED7360D">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information that is credible and locally relevant because they are tired of searching through hundreds of irrelevant practices.</w:t>
            </w:r>
          </w:p>
        </w:tc>
      </w:tr>
    </w:tbl>
    <w:p w:rsidR="253419B3" w:rsidRDefault="253419B3" w14:paraId="58273F6C" w14:textId="77777777"/>
    <w:tbl>
      <w:tblPr>
        <w:tblStyle w:val="TableGrid"/>
        <w:tblW w:w="0" w:type="auto"/>
        <w:tblLook w:val="06A0" w:firstRow="1" w:lastRow="0" w:firstColumn="1" w:lastColumn="0" w:noHBand="1" w:noVBand="1"/>
      </w:tblPr>
      <w:tblGrid>
        <w:gridCol w:w="3971"/>
        <w:gridCol w:w="5379"/>
      </w:tblGrid>
      <w:tr w:rsidR="213F4DE3" w:rsidTr="213F4DE3" w14:paraId="58273F6E" w14:textId="77777777">
        <w:trPr>
          <w:trHeight w:val="300"/>
        </w:trPr>
        <w:tc>
          <w:tcPr>
            <w:tcW w:w="9360" w:type="dxa"/>
            <w:gridSpan w:val="2"/>
          </w:tcPr>
          <w:p w:rsidR="34F8C3A8" w:rsidP="213F4DE3" w:rsidRDefault="34F8C3A8" w14:paraId="58273F6D" w14:textId="77777777">
            <w:pPr>
              <w:jc w:val="center"/>
            </w:pPr>
            <w:r w:rsidRPr="213F4DE3">
              <w:rPr>
                <w:rFonts w:ascii="Roboto" w:hAnsi="Roboto" w:eastAsia="Roboto" w:cs="Roboto"/>
                <w:b/>
                <w:bCs/>
                <w:color w:val="1D2125"/>
                <w:sz w:val="24"/>
                <w:szCs w:val="24"/>
                <w:lang w:val="en-US"/>
              </w:rPr>
              <w:t>Bernard Bawak</w:t>
            </w:r>
          </w:p>
        </w:tc>
      </w:tr>
      <w:tr w:rsidR="213F4DE3" w:rsidTr="213F4DE3" w14:paraId="58273F70" w14:textId="77777777">
        <w:trPr>
          <w:trHeight w:val="300"/>
        </w:trPr>
        <w:tc>
          <w:tcPr>
            <w:tcW w:w="9360" w:type="dxa"/>
            <w:gridSpan w:val="2"/>
          </w:tcPr>
          <w:p w:rsidR="213F4DE3" w:rsidP="213F4DE3" w:rsidRDefault="213F4DE3" w14:paraId="58273F6F" w14:textId="77777777">
            <w:pPr>
              <w:jc w:val="center"/>
            </w:pPr>
            <w:r w:rsidRPr="213F4DE3">
              <w:rPr>
                <w:rFonts w:ascii="Roboto" w:hAnsi="Roboto" w:eastAsia="Roboto" w:cs="Roboto"/>
                <w:b/>
                <w:bCs/>
                <w:color w:val="1D2125"/>
                <w:sz w:val="24"/>
                <w:szCs w:val="24"/>
                <w:lang w:val="en-US"/>
              </w:rPr>
              <w:t>Survey Monkey Survey</w:t>
            </w:r>
          </w:p>
        </w:tc>
      </w:tr>
      <w:tr w:rsidR="213F4DE3" w:rsidTr="213F4DE3" w14:paraId="58273F72" w14:textId="77777777">
        <w:trPr>
          <w:trHeight w:val="300"/>
        </w:trPr>
        <w:tc>
          <w:tcPr>
            <w:tcW w:w="9360" w:type="dxa"/>
            <w:gridSpan w:val="2"/>
          </w:tcPr>
          <w:p w:rsidR="213F4DE3" w:rsidP="213F4DE3" w:rsidRDefault="213F4DE3" w14:paraId="58273F71"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prompt you used to generate the survey at SurveyMonkey website</w:t>
            </w:r>
          </w:p>
        </w:tc>
      </w:tr>
      <w:tr w:rsidR="213F4DE3" w:rsidTr="213F4DE3" w14:paraId="58273F74" w14:textId="77777777">
        <w:trPr>
          <w:trHeight w:val="300"/>
        </w:trPr>
        <w:tc>
          <w:tcPr>
            <w:tcW w:w="9360" w:type="dxa"/>
            <w:gridSpan w:val="2"/>
          </w:tcPr>
          <w:p w:rsidR="213F4DE3" w:rsidP="213F4DE3" w:rsidRDefault="213F4DE3" w14:paraId="58273F73"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link to the survey here</w:t>
            </w:r>
          </w:p>
        </w:tc>
      </w:tr>
      <w:tr w:rsidR="213F4DE3" w:rsidTr="213F4DE3" w14:paraId="58273F76" w14:textId="77777777">
        <w:trPr>
          <w:trHeight w:val="300"/>
        </w:trPr>
        <w:tc>
          <w:tcPr>
            <w:tcW w:w="9360" w:type="dxa"/>
            <w:gridSpan w:val="2"/>
          </w:tcPr>
          <w:p w:rsidR="213F4DE3" w:rsidP="213F4DE3" w:rsidRDefault="213F4DE3" w14:paraId="58273F75"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Interview users</w:t>
            </w:r>
          </w:p>
        </w:tc>
      </w:tr>
      <w:tr w:rsidR="213F4DE3" w:rsidTr="213F4DE3" w14:paraId="58273F79" w14:textId="77777777">
        <w:trPr>
          <w:trHeight w:val="300"/>
        </w:trPr>
        <w:tc>
          <w:tcPr>
            <w:tcW w:w="3975" w:type="dxa"/>
          </w:tcPr>
          <w:p w:rsidR="213F4DE3" w:rsidP="213F4DE3" w:rsidRDefault="213F4DE3" w14:paraId="58273F77"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Age of the individual</w:t>
            </w:r>
          </w:p>
        </w:tc>
        <w:tc>
          <w:tcPr>
            <w:tcW w:w="5385" w:type="dxa"/>
          </w:tcPr>
          <w:p w:rsidR="213F4DE3" w:rsidP="213F4DE3" w:rsidRDefault="213F4DE3" w14:paraId="58273F7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age here</w:t>
            </w:r>
          </w:p>
        </w:tc>
      </w:tr>
      <w:tr w:rsidR="213F4DE3" w:rsidTr="213F4DE3" w14:paraId="58273F7C" w14:textId="77777777">
        <w:trPr>
          <w:trHeight w:val="300"/>
        </w:trPr>
        <w:tc>
          <w:tcPr>
            <w:tcW w:w="3975" w:type="dxa"/>
          </w:tcPr>
          <w:p w:rsidR="213F4DE3" w:rsidP="213F4DE3" w:rsidRDefault="213F4DE3" w14:paraId="58273F7A"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Gender of the individual</w:t>
            </w:r>
          </w:p>
        </w:tc>
        <w:tc>
          <w:tcPr>
            <w:tcW w:w="5385" w:type="dxa"/>
          </w:tcPr>
          <w:p w:rsidR="213F4DE3" w:rsidP="213F4DE3" w:rsidRDefault="213F4DE3" w14:paraId="58273F7B"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age of the individual</w:t>
            </w:r>
          </w:p>
        </w:tc>
      </w:tr>
      <w:tr w:rsidR="213F4DE3" w:rsidTr="213F4DE3" w14:paraId="58273F7E" w14:textId="77777777">
        <w:trPr>
          <w:trHeight w:val="300"/>
        </w:trPr>
        <w:tc>
          <w:tcPr>
            <w:tcW w:w="9360" w:type="dxa"/>
            <w:gridSpan w:val="2"/>
          </w:tcPr>
          <w:p w:rsidR="213F4DE3" w:rsidP="213F4DE3" w:rsidRDefault="213F4DE3" w14:paraId="58273F7D"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 xml:space="preserve">Interview questions and answers </w:t>
            </w:r>
          </w:p>
        </w:tc>
      </w:tr>
      <w:tr w:rsidR="213F4DE3" w:rsidTr="213F4DE3" w14:paraId="58273F81" w14:textId="77777777">
        <w:trPr>
          <w:trHeight w:val="300"/>
        </w:trPr>
        <w:tc>
          <w:tcPr>
            <w:tcW w:w="3975" w:type="dxa"/>
          </w:tcPr>
          <w:p w:rsidR="213F4DE3" w:rsidP="213F4DE3" w:rsidRDefault="213F4DE3" w14:paraId="58273F7F"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1 here</w:t>
            </w:r>
          </w:p>
        </w:tc>
        <w:tc>
          <w:tcPr>
            <w:tcW w:w="5385" w:type="dxa"/>
          </w:tcPr>
          <w:p w:rsidR="213F4DE3" w:rsidP="213F4DE3" w:rsidRDefault="213F4DE3" w14:paraId="58273F8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1 here</w:t>
            </w:r>
          </w:p>
        </w:tc>
      </w:tr>
      <w:tr w:rsidR="213F4DE3" w:rsidTr="213F4DE3" w14:paraId="58273F84" w14:textId="77777777">
        <w:trPr>
          <w:trHeight w:val="300"/>
        </w:trPr>
        <w:tc>
          <w:tcPr>
            <w:tcW w:w="3975" w:type="dxa"/>
          </w:tcPr>
          <w:p w:rsidR="213F4DE3" w:rsidP="213F4DE3" w:rsidRDefault="213F4DE3" w14:paraId="58273F8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2 here</w:t>
            </w:r>
          </w:p>
        </w:tc>
        <w:tc>
          <w:tcPr>
            <w:tcW w:w="5385" w:type="dxa"/>
          </w:tcPr>
          <w:p w:rsidR="213F4DE3" w:rsidP="213F4DE3" w:rsidRDefault="213F4DE3" w14:paraId="58273F83"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2 here</w:t>
            </w:r>
          </w:p>
        </w:tc>
      </w:tr>
      <w:tr w:rsidR="213F4DE3" w:rsidTr="213F4DE3" w14:paraId="58273F87" w14:textId="77777777">
        <w:trPr>
          <w:trHeight w:val="300"/>
        </w:trPr>
        <w:tc>
          <w:tcPr>
            <w:tcW w:w="3975" w:type="dxa"/>
          </w:tcPr>
          <w:p w:rsidR="213F4DE3" w:rsidP="213F4DE3" w:rsidRDefault="213F4DE3" w14:paraId="58273F85"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3 here</w:t>
            </w:r>
          </w:p>
        </w:tc>
        <w:tc>
          <w:tcPr>
            <w:tcW w:w="5385" w:type="dxa"/>
          </w:tcPr>
          <w:p w:rsidR="213F4DE3" w:rsidP="213F4DE3" w:rsidRDefault="213F4DE3" w14:paraId="58273F86"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3 here</w:t>
            </w:r>
          </w:p>
        </w:tc>
      </w:tr>
      <w:tr w:rsidR="213F4DE3" w:rsidTr="213F4DE3" w14:paraId="58273F8A" w14:textId="77777777">
        <w:trPr>
          <w:trHeight w:val="300"/>
        </w:trPr>
        <w:tc>
          <w:tcPr>
            <w:tcW w:w="3975" w:type="dxa"/>
          </w:tcPr>
          <w:p w:rsidR="213F4DE3" w:rsidP="213F4DE3" w:rsidRDefault="213F4DE3" w14:paraId="58273F8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4 here</w:t>
            </w:r>
          </w:p>
        </w:tc>
        <w:tc>
          <w:tcPr>
            <w:tcW w:w="5385" w:type="dxa"/>
          </w:tcPr>
          <w:p w:rsidR="213F4DE3" w:rsidP="213F4DE3" w:rsidRDefault="213F4DE3" w14:paraId="58273F89"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4 here</w:t>
            </w:r>
          </w:p>
        </w:tc>
      </w:tr>
      <w:tr w:rsidR="213F4DE3" w:rsidTr="213F4DE3" w14:paraId="58273F8D" w14:textId="77777777">
        <w:trPr>
          <w:trHeight w:val="300"/>
        </w:trPr>
        <w:tc>
          <w:tcPr>
            <w:tcW w:w="3975" w:type="dxa"/>
          </w:tcPr>
          <w:p w:rsidR="213F4DE3" w:rsidP="213F4DE3" w:rsidRDefault="213F4DE3" w14:paraId="58273F8B"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lastRenderedPageBreak/>
              <w:t>Insert question 5 here</w:t>
            </w:r>
          </w:p>
        </w:tc>
        <w:tc>
          <w:tcPr>
            <w:tcW w:w="5385" w:type="dxa"/>
          </w:tcPr>
          <w:p w:rsidR="213F4DE3" w:rsidP="213F4DE3" w:rsidRDefault="213F4DE3" w14:paraId="58273F8C"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5 here</w:t>
            </w:r>
          </w:p>
        </w:tc>
      </w:tr>
      <w:tr w:rsidR="213F4DE3" w:rsidTr="213F4DE3" w14:paraId="58273F8F" w14:textId="77777777">
        <w:trPr>
          <w:trHeight w:val="300"/>
        </w:trPr>
        <w:tc>
          <w:tcPr>
            <w:tcW w:w="9360" w:type="dxa"/>
            <w:gridSpan w:val="2"/>
          </w:tcPr>
          <w:p w:rsidR="213F4DE3" w:rsidP="213F4DE3" w:rsidRDefault="213F4DE3" w14:paraId="58273F8E"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 xml:space="preserve">User Need Statements (list 5 statements) </w:t>
            </w:r>
          </w:p>
        </w:tc>
      </w:tr>
      <w:tr w:rsidR="213F4DE3" w:rsidTr="213F4DE3" w14:paraId="58273F91" w14:textId="77777777">
        <w:trPr>
          <w:trHeight w:val="300"/>
        </w:trPr>
        <w:tc>
          <w:tcPr>
            <w:tcW w:w="9360" w:type="dxa"/>
            <w:gridSpan w:val="2"/>
          </w:tcPr>
          <w:p w:rsidR="213F4DE3" w:rsidP="213F4DE3" w:rsidRDefault="213F4DE3" w14:paraId="58273F9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1 here</w:t>
            </w:r>
          </w:p>
        </w:tc>
      </w:tr>
      <w:tr w:rsidR="213F4DE3" w:rsidTr="213F4DE3" w14:paraId="58273F93" w14:textId="77777777">
        <w:trPr>
          <w:trHeight w:val="300"/>
        </w:trPr>
        <w:tc>
          <w:tcPr>
            <w:tcW w:w="9360" w:type="dxa"/>
            <w:gridSpan w:val="2"/>
          </w:tcPr>
          <w:p w:rsidR="213F4DE3" w:rsidP="213F4DE3" w:rsidRDefault="213F4DE3" w14:paraId="58273F9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2 here</w:t>
            </w:r>
          </w:p>
        </w:tc>
      </w:tr>
      <w:tr w:rsidR="213F4DE3" w:rsidTr="213F4DE3" w14:paraId="58273F95" w14:textId="77777777">
        <w:trPr>
          <w:trHeight w:val="300"/>
        </w:trPr>
        <w:tc>
          <w:tcPr>
            <w:tcW w:w="9360" w:type="dxa"/>
            <w:gridSpan w:val="2"/>
          </w:tcPr>
          <w:p w:rsidR="213F4DE3" w:rsidP="213F4DE3" w:rsidRDefault="213F4DE3" w14:paraId="58273F94"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3 here</w:t>
            </w:r>
          </w:p>
        </w:tc>
      </w:tr>
      <w:tr w:rsidR="213F4DE3" w:rsidTr="213F4DE3" w14:paraId="58273F97" w14:textId="77777777">
        <w:trPr>
          <w:trHeight w:val="300"/>
        </w:trPr>
        <w:tc>
          <w:tcPr>
            <w:tcW w:w="9360" w:type="dxa"/>
            <w:gridSpan w:val="2"/>
          </w:tcPr>
          <w:p w:rsidR="213F4DE3" w:rsidP="213F4DE3" w:rsidRDefault="213F4DE3" w14:paraId="58273F96"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4 here</w:t>
            </w:r>
          </w:p>
        </w:tc>
      </w:tr>
      <w:tr w:rsidR="213F4DE3" w:rsidTr="213F4DE3" w14:paraId="58273F99" w14:textId="77777777">
        <w:trPr>
          <w:trHeight w:val="300"/>
        </w:trPr>
        <w:tc>
          <w:tcPr>
            <w:tcW w:w="9360" w:type="dxa"/>
            <w:gridSpan w:val="2"/>
          </w:tcPr>
          <w:p w:rsidR="213F4DE3" w:rsidP="213F4DE3" w:rsidRDefault="213F4DE3" w14:paraId="58273F9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5 here</w:t>
            </w:r>
          </w:p>
        </w:tc>
      </w:tr>
    </w:tbl>
    <w:p w:rsidR="213F4DE3" w:rsidRDefault="213F4DE3" w14:paraId="58273F9A" w14:textId="77777777"/>
    <w:p w:rsidR="213F4DE3" w:rsidRDefault="213F4DE3" w14:paraId="58273F9B" w14:textId="77777777"/>
    <w:p w:rsidR="42115A01" w:rsidP="253419B3" w:rsidRDefault="42115A01" w14:paraId="58273F9C" w14:textId="77777777">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rsidTr="3498E193" w14:paraId="58273F9E" w14:textId="77777777">
        <w:trPr>
          <w:trHeight w:val="300"/>
        </w:trPr>
        <w:tc>
          <w:tcPr>
            <w:tcW w:w="9360" w:type="dxa"/>
            <w:tcMar/>
          </w:tcPr>
          <w:p w:rsidR="253419B3" w:rsidP="253419B3" w:rsidRDefault="253419B3" w14:paraId="58273F9D"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User Need Statements</w:t>
            </w:r>
            <w:r w:rsidRPr="253419B3" w:rsidR="1683953F">
              <w:rPr>
                <w:rFonts w:ascii="Roboto" w:hAnsi="Roboto" w:eastAsia="Roboto" w:cs="Roboto"/>
                <w:b/>
                <w:bCs/>
                <w:color w:val="1D2125"/>
                <w:sz w:val="24"/>
                <w:szCs w:val="24"/>
                <w:lang w:val="en-US"/>
              </w:rPr>
              <w:t xml:space="preserve"> – final list</w:t>
            </w:r>
            <w:r w:rsidRPr="253419B3">
              <w:rPr>
                <w:rFonts w:ascii="Roboto" w:hAnsi="Roboto" w:eastAsia="Roboto" w:cs="Roboto"/>
                <w:b/>
                <w:bCs/>
                <w:color w:val="1D2125"/>
                <w:sz w:val="24"/>
                <w:szCs w:val="24"/>
                <w:lang w:val="en-US"/>
              </w:rPr>
              <w:t xml:space="preserve">  </w:t>
            </w:r>
          </w:p>
        </w:tc>
      </w:tr>
      <w:tr w:rsidR="253419B3" w:rsidTr="3498E193" w14:paraId="58273FA0" w14:textId="77777777">
        <w:trPr>
          <w:trHeight w:val="300"/>
        </w:trPr>
        <w:tc>
          <w:tcPr>
            <w:tcW w:w="9360" w:type="dxa"/>
            <w:tcMar/>
          </w:tcPr>
          <w:p w:rsidR="253419B3" w:rsidP="3498E193" w:rsidRDefault="253419B3" w14:paraId="58273F9F" w14:textId="50F0CD64">
            <w:pPr>
              <w:spacing w:before="240" w:beforeAutospacing="off" w:after="240" w:afterAutospacing="off"/>
            </w:pPr>
            <w:r w:rsidRPr="3498E193" w:rsidR="4B749BB4">
              <w:rPr>
                <w:rFonts w:ascii="Roboto" w:hAnsi="Roboto" w:eastAsia="Roboto" w:cs="Roboto"/>
                <w:noProof w:val="0"/>
                <w:sz w:val="24"/>
                <w:szCs w:val="24"/>
                <w:lang w:val="en-US"/>
              </w:rPr>
              <w:t xml:space="preserve">Carrolton residents need </w:t>
            </w:r>
            <w:r w:rsidRPr="3498E193" w:rsidR="4B749BB4">
              <w:rPr>
                <w:rFonts w:ascii="Roboto" w:hAnsi="Roboto" w:eastAsia="Roboto" w:cs="Roboto"/>
                <w:noProof w:val="0"/>
                <w:sz w:val="24"/>
                <w:szCs w:val="24"/>
                <w:lang w:val="en-US"/>
              </w:rPr>
              <w:t>an easy way</w:t>
            </w:r>
            <w:r w:rsidRPr="3498E193" w:rsidR="4B749BB4">
              <w:rPr>
                <w:rFonts w:ascii="Roboto" w:hAnsi="Roboto" w:eastAsia="Roboto" w:cs="Roboto"/>
                <w:noProof w:val="0"/>
                <w:sz w:val="24"/>
                <w:szCs w:val="24"/>
                <w:lang w:val="en-US"/>
              </w:rPr>
              <w:t xml:space="preserve"> to find doctors and clinics because searching multiple websites is confusing and takes a long time.</w:t>
            </w:r>
          </w:p>
        </w:tc>
      </w:tr>
      <w:tr w:rsidR="253419B3" w:rsidTr="3498E193" w14:paraId="58273FA2" w14:textId="77777777">
        <w:trPr>
          <w:trHeight w:val="300"/>
        </w:trPr>
        <w:tc>
          <w:tcPr>
            <w:tcW w:w="9360" w:type="dxa"/>
            <w:tcMar/>
          </w:tcPr>
          <w:p w:rsidR="253419B3" w:rsidP="3498E193" w:rsidRDefault="253419B3" w14:paraId="58273FA1" w14:textId="406AB101">
            <w:pPr>
              <w:spacing w:before="240" w:beforeAutospacing="off" w:after="240" w:afterAutospacing="off"/>
            </w:pPr>
            <w:r w:rsidRPr="3498E193" w:rsidR="4B749BB4">
              <w:rPr>
                <w:rFonts w:ascii="Roboto" w:hAnsi="Roboto" w:eastAsia="Roboto" w:cs="Roboto"/>
                <w:noProof w:val="0"/>
                <w:sz w:val="24"/>
                <w:szCs w:val="24"/>
                <w:lang w:val="en-US"/>
              </w:rPr>
              <w:t>Carrolton residents need clear information about which providers accept their insurance and approximate costs.</w:t>
            </w:r>
          </w:p>
        </w:tc>
      </w:tr>
      <w:tr w:rsidR="253419B3" w:rsidTr="3498E193" w14:paraId="58273FA4" w14:textId="77777777">
        <w:trPr>
          <w:trHeight w:val="300"/>
        </w:trPr>
        <w:tc>
          <w:tcPr>
            <w:tcW w:w="9360" w:type="dxa"/>
            <w:tcMar/>
          </w:tcPr>
          <w:p w:rsidR="253419B3" w:rsidP="3498E193" w:rsidRDefault="253419B3" w14:paraId="58273FA3" w14:textId="4EF468F6">
            <w:pPr>
              <w:spacing w:before="240" w:beforeAutospacing="off" w:after="240" w:afterAutospacing="off"/>
            </w:pPr>
            <w:r w:rsidRPr="3498E193" w:rsidR="4B749BB4">
              <w:rPr>
                <w:rFonts w:ascii="Roboto" w:hAnsi="Roboto" w:eastAsia="Roboto" w:cs="Roboto"/>
                <w:noProof w:val="0"/>
                <w:sz w:val="24"/>
                <w:szCs w:val="24"/>
                <w:lang w:val="en-US"/>
              </w:rPr>
              <w:t>Users need clear information about provider specializations and services offered so that they can choose the correct doctor or facility for their specific medical needs.</w:t>
            </w:r>
          </w:p>
        </w:tc>
      </w:tr>
      <w:tr w:rsidR="253419B3" w:rsidTr="3498E193" w14:paraId="58273FA6" w14:textId="77777777">
        <w:trPr>
          <w:trHeight w:val="300"/>
        </w:trPr>
        <w:tc>
          <w:tcPr>
            <w:tcW w:w="9360" w:type="dxa"/>
            <w:tcMar/>
          </w:tcPr>
          <w:p w:rsidR="253419B3" w:rsidP="3498E193" w:rsidRDefault="253419B3" w14:paraId="58273FA5" w14:textId="2BBB4DDF">
            <w:pPr>
              <w:spacing w:before="240" w:beforeAutospacing="off" w:after="240" w:afterAutospacing="off"/>
            </w:pPr>
            <w:r w:rsidRPr="3498E193" w:rsidR="4B749BB4">
              <w:rPr>
                <w:rFonts w:ascii="Roboto" w:hAnsi="Roboto" w:eastAsia="Roboto" w:cs="Roboto"/>
                <w:noProof w:val="0"/>
                <w:sz w:val="24"/>
                <w:szCs w:val="24"/>
                <w:lang w:val="en-US"/>
              </w:rPr>
              <w:t xml:space="preserve">Users need a way to quickly find nearby healthcare providers and their contact information so that they can get help </w:t>
            </w:r>
            <w:r w:rsidRPr="3498E193" w:rsidR="4B749BB4">
              <w:rPr>
                <w:rFonts w:ascii="Roboto" w:hAnsi="Roboto" w:eastAsia="Roboto" w:cs="Roboto"/>
                <w:noProof w:val="0"/>
                <w:sz w:val="24"/>
                <w:szCs w:val="24"/>
                <w:lang w:val="en-US"/>
              </w:rPr>
              <w:t>immediately</w:t>
            </w:r>
            <w:r w:rsidRPr="3498E193" w:rsidR="4B749BB4">
              <w:rPr>
                <w:rFonts w:ascii="Roboto" w:hAnsi="Roboto" w:eastAsia="Roboto" w:cs="Roboto"/>
                <w:noProof w:val="0"/>
                <w:sz w:val="24"/>
                <w:szCs w:val="24"/>
                <w:lang w:val="en-US"/>
              </w:rPr>
              <w:t xml:space="preserve"> when they are sick or need urgent care.</w:t>
            </w:r>
          </w:p>
        </w:tc>
      </w:tr>
      <w:tr w:rsidR="253419B3" w:rsidTr="3498E193" w14:paraId="58273FA8" w14:textId="77777777">
        <w:trPr>
          <w:trHeight w:val="300"/>
        </w:trPr>
        <w:tc>
          <w:tcPr>
            <w:tcW w:w="9360" w:type="dxa"/>
            <w:tcMar/>
          </w:tcPr>
          <w:p w:rsidR="253419B3" w:rsidP="3498E193" w:rsidRDefault="253419B3" w14:paraId="58273FA7" w14:textId="777993D9">
            <w:pPr>
              <w:spacing w:before="240" w:beforeAutospacing="off" w:after="240" w:afterAutospacing="off"/>
            </w:pPr>
            <w:r w:rsidRPr="3498E193" w:rsidR="4B749BB4">
              <w:rPr>
                <w:rFonts w:ascii="Roboto" w:hAnsi="Roboto" w:eastAsia="Roboto" w:cs="Roboto"/>
                <w:noProof w:val="0"/>
                <w:sz w:val="24"/>
                <w:szCs w:val="24"/>
                <w:lang w:val="en-US"/>
              </w:rPr>
              <w:t>Users need an accessible website with large text, simple navigation, and keyboard support so that individuals with visual or mobility impairments can independently find healthcare information.</w:t>
            </w:r>
          </w:p>
        </w:tc>
      </w:tr>
    </w:tbl>
    <w:p w:rsidR="253419B3" w:rsidP="253419B3" w:rsidRDefault="253419B3" w14:paraId="58273FA9" w14:textId="77777777">
      <w:pPr>
        <w:rPr>
          <w:b/>
          <w:bCs/>
          <w:lang w:val="en-US"/>
        </w:rPr>
      </w:pPr>
    </w:p>
    <w:p w:rsidR="6341677F" w:rsidP="253419B3" w:rsidRDefault="6341677F" w14:paraId="58273FAA" w14:textId="77777777">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rsidTr="3498E193" w14:paraId="58273FAC" w14:textId="77777777">
        <w:trPr>
          <w:trHeight w:val="300"/>
        </w:trPr>
        <w:tc>
          <w:tcPr>
            <w:tcW w:w="9360" w:type="dxa"/>
            <w:tcMar/>
          </w:tcPr>
          <w:p w:rsidR="6341677F" w:rsidP="3498E193" w:rsidRDefault="6341677F" w14:paraId="263B9B16" w14:textId="5B3A233B">
            <w:pPr>
              <w:spacing w:before="240" w:beforeAutospacing="off" w:after="240" w:afterAutospacing="off"/>
              <w:rPr>
                <w:rFonts w:ascii="Roboto" w:hAnsi="Roboto" w:eastAsia="Roboto" w:cs="Roboto"/>
                <w:noProof w:val="0"/>
                <w:sz w:val="24"/>
                <w:szCs w:val="24"/>
                <w:lang w:val="en-US"/>
              </w:rPr>
            </w:pPr>
            <w:r w:rsidRPr="3498E193" w:rsidR="74389D5D">
              <w:rPr>
                <w:rFonts w:ascii="Roboto" w:hAnsi="Roboto" w:eastAsia="Roboto" w:cs="Roboto"/>
                <w:noProof w:val="0"/>
                <w:sz w:val="24"/>
                <w:szCs w:val="24"/>
                <w:lang w:val="en-US"/>
              </w:rPr>
              <w:t xml:space="preserve">Our team agreed that the survey and interview questions were helpful for understanding our users and their needs. The survey gave us general insights into how people search for healthcare and what they expect from a website, showing that users want quick access to provider information, clear service details, and </w:t>
            </w:r>
            <w:r w:rsidRPr="3498E193" w:rsidR="74389D5D">
              <w:rPr>
                <w:rFonts w:ascii="Roboto" w:hAnsi="Roboto" w:eastAsia="Roboto" w:cs="Roboto"/>
                <w:noProof w:val="0"/>
                <w:sz w:val="24"/>
                <w:szCs w:val="24"/>
                <w:lang w:val="en-US"/>
              </w:rPr>
              <w:t>an easy way</w:t>
            </w:r>
            <w:r w:rsidRPr="3498E193" w:rsidR="74389D5D">
              <w:rPr>
                <w:rFonts w:ascii="Roboto" w:hAnsi="Roboto" w:eastAsia="Roboto" w:cs="Roboto"/>
                <w:noProof w:val="0"/>
                <w:sz w:val="24"/>
                <w:szCs w:val="24"/>
                <w:lang w:val="en-US"/>
              </w:rPr>
              <w:t xml:space="preserve"> to find local options in Carrollton.</w:t>
            </w:r>
          </w:p>
          <w:p w:rsidR="6341677F" w:rsidP="3498E193" w:rsidRDefault="6341677F" w14:paraId="58273FAB" w14:textId="09B60468">
            <w:pPr>
              <w:spacing w:before="240" w:beforeAutospacing="off" w:after="240" w:afterAutospacing="off"/>
              <w:rPr>
                <w:rFonts w:ascii="Roboto" w:hAnsi="Roboto" w:eastAsia="Roboto" w:cs="Roboto"/>
                <w:noProof w:val="0"/>
                <w:sz w:val="24"/>
                <w:szCs w:val="24"/>
                <w:lang w:val="en-US"/>
              </w:rPr>
            </w:pPr>
            <w:r w:rsidRPr="3498E193" w:rsidR="74389D5D">
              <w:rPr>
                <w:rFonts w:ascii="Roboto" w:hAnsi="Roboto" w:eastAsia="Roboto" w:cs="Roboto"/>
                <w:noProof w:val="0"/>
                <w:sz w:val="24"/>
                <w:szCs w:val="24"/>
                <w:lang w:val="en-US"/>
              </w:rPr>
              <w:t>We found the questions effective for identifying common themes like the need for clear information, accessibility, and simple navigation.</w:t>
            </w:r>
            <w:r w:rsidRPr="3498E193" w:rsidR="74389D5D">
              <w:rPr>
                <w:rFonts w:ascii="Roboto" w:hAnsi="Roboto" w:eastAsia="Roboto" w:cs="Roboto"/>
                <w:noProof w:val="0"/>
                <w:sz w:val="24"/>
                <w:szCs w:val="24"/>
                <w:lang w:val="en-US"/>
              </w:rPr>
              <w:t xml:space="preserve"> We also realized some questions could be more specific about accessibility and how users compare providers. Overall, the responses gave us enough information to create our personas, user need statements, and user flows for the website design.</w:t>
            </w:r>
          </w:p>
        </w:tc>
      </w:tr>
    </w:tbl>
    <w:p w:rsidR="253419B3" w:rsidP="253419B3" w:rsidRDefault="253419B3" w14:paraId="58273FAD" w14:textId="77777777">
      <w:pPr>
        <w:rPr>
          <w:b/>
          <w:bCs/>
          <w:lang w:val="en-US"/>
        </w:rPr>
      </w:pPr>
    </w:p>
    <w:p w:rsidR="6341677F" w:rsidP="253419B3" w:rsidRDefault="6341677F" w14:paraId="58273FAE" w14:textId="77777777">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rsidTr="3498E193" w14:paraId="58273FB0" w14:textId="77777777">
        <w:trPr>
          <w:trHeight w:val="300"/>
        </w:trPr>
        <w:tc>
          <w:tcPr>
            <w:tcW w:w="9360" w:type="dxa"/>
            <w:tcMar/>
          </w:tcPr>
          <w:p w:rsidR="6341677F" w:rsidP="253419B3" w:rsidRDefault="6341677F" w14:paraId="58273FAF" w14:textId="59E819BD">
            <w:pPr>
              <w:jc w:val="center"/>
              <w:rPr>
                <w:rFonts w:ascii="Roboto" w:hAnsi="Roboto" w:eastAsia="Roboto" w:cs="Roboto"/>
                <w:b w:val="1"/>
                <w:bCs w:val="1"/>
                <w:color w:val="1D2125"/>
                <w:sz w:val="24"/>
                <w:szCs w:val="24"/>
                <w:lang w:val="en-US"/>
              </w:rPr>
            </w:pPr>
            <w:r w:rsidRPr="3498E193" w:rsidR="7B25F22B">
              <w:rPr>
                <w:rFonts w:ascii="Roboto" w:hAnsi="Roboto" w:eastAsia="Roboto" w:cs="Roboto"/>
                <w:b w:val="1"/>
                <w:bCs w:val="1"/>
                <w:color w:val="1D2125"/>
                <w:sz w:val="24"/>
                <w:szCs w:val="24"/>
                <w:lang w:val="en-US"/>
              </w:rPr>
              <w:t>Kevin Bennett -</w:t>
            </w:r>
            <w:r w:rsidRPr="3498E193" w:rsidR="6370A626">
              <w:rPr>
                <w:rFonts w:ascii="Roboto" w:hAnsi="Roboto" w:eastAsia="Roboto" w:cs="Roboto"/>
                <w:b w:val="1"/>
                <w:bCs w:val="1"/>
                <w:color w:val="1D2125"/>
                <w:sz w:val="24"/>
                <w:szCs w:val="24"/>
                <w:lang w:val="en-US"/>
              </w:rPr>
              <w:t xml:space="preserve"> User Persona</w:t>
            </w:r>
            <w:r w:rsidRPr="3498E193" w:rsidR="4E1CA8FB">
              <w:rPr>
                <w:rFonts w:ascii="Roboto" w:hAnsi="Roboto" w:eastAsia="Roboto" w:cs="Roboto"/>
                <w:b w:val="1"/>
                <w:bCs w:val="1"/>
                <w:color w:val="1D2125"/>
                <w:sz w:val="24"/>
                <w:szCs w:val="24"/>
                <w:lang w:val="en-US"/>
              </w:rPr>
              <w:t xml:space="preserve">  </w:t>
            </w:r>
          </w:p>
        </w:tc>
      </w:tr>
      <w:tr w:rsidR="253419B3" w:rsidTr="3498E193" w14:paraId="58273FB2" w14:textId="77777777">
        <w:trPr>
          <w:trHeight w:val="300"/>
        </w:trPr>
        <w:tc>
          <w:tcPr>
            <w:tcW w:w="9360" w:type="dxa"/>
            <w:tcMar/>
          </w:tcPr>
          <w:p w:rsidR="253419B3" w:rsidP="3498E193" w:rsidRDefault="253419B3" w14:paraId="58273FB1" w14:textId="6594ABAF">
            <w:pPr>
              <w:pStyle w:val="Normal"/>
            </w:pPr>
            <w:r>
              <w:br/>
            </w:r>
            <w:r w:rsidR="132AFD1E">
              <w:drawing>
                <wp:inline wp14:editId="22840EC6" wp14:anchorId="287DEAD8">
                  <wp:extent cx="5791200" cy="4476750"/>
                  <wp:effectExtent l="0" t="0" r="0" b="0"/>
                  <wp:docPr id="656523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6523424" name="Picture 656523424"/>
                          <pic:cNvPicPr/>
                        </pic:nvPicPr>
                        <pic:blipFill>
                          <a:blip xmlns:r="http://schemas.openxmlformats.org/officeDocument/2006/relationships" r:embed="rId6674823">
                            <a:extLst>
                              <a:ext uri="{28A0092B-C50C-407E-A947-70E740481C1C}">
                                <a14:useLocalDpi xmlns:a14="http://schemas.microsoft.com/office/drawing/2010/main"/>
                              </a:ext>
                            </a:extLst>
                          </a:blip>
                          <a:stretch>
                            <a:fillRect/>
                          </a:stretch>
                        </pic:blipFill>
                        <pic:spPr>
                          <a:xfrm>
                            <a:off x="0" y="0"/>
                            <a:ext cx="5791200" cy="4476750"/>
                          </a:xfrm>
                          <a:prstGeom prst="rect">
                            <a:avLst/>
                          </a:prstGeom>
                        </pic:spPr>
                      </pic:pic>
                    </a:graphicData>
                  </a:graphic>
                </wp:inline>
              </w:drawing>
            </w:r>
            <w:r w:rsidR="5A6B63FB">
              <w:drawing>
                <wp:inline wp14:editId="48645E06" wp14:anchorId="24A6CE10">
                  <wp:extent cx="5791200" cy="4476750"/>
                  <wp:effectExtent l="0" t="0" r="0" b="0"/>
                  <wp:docPr id="531157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115700" name="Picture 53115700"/>
                          <pic:cNvPicPr/>
                        </pic:nvPicPr>
                        <pic:blipFill>
                          <a:blip xmlns:r="http://schemas.openxmlformats.org/officeDocument/2006/relationships" r:embed="rId970426091">
                            <a:extLst>
                              <a:ext uri="{28A0092B-C50C-407E-A947-70E740481C1C}">
                                <a14:useLocalDpi xmlns:a14="http://schemas.microsoft.com/office/drawing/2010/main"/>
                              </a:ext>
                            </a:extLst>
                          </a:blip>
                          <a:stretch>
                            <a:fillRect/>
                          </a:stretch>
                        </pic:blipFill>
                        <pic:spPr>
                          <a:xfrm>
                            <a:off x="0" y="0"/>
                            <a:ext cx="5791200" cy="4476750"/>
                          </a:xfrm>
                          <a:prstGeom prst="rect">
                            <a:avLst/>
                          </a:prstGeom>
                        </pic:spPr>
                      </pic:pic>
                    </a:graphicData>
                  </a:graphic>
                </wp:inline>
              </w:drawing>
            </w:r>
            <w:r>
              <w:br/>
            </w:r>
          </w:p>
        </w:tc>
      </w:tr>
      <w:tr w:rsidR="253419B3" w:rsidTr="3498E193" w14:paraId="58273FB4" w14:textId="77777777">
        <w:trPr>
          <w:trHeight w:val="300"/>
        </w:trPr>
        <w:tc>
          <w:tcPr>
            <w:tcW w:w="9360" w:type="dxa"/>
            <w:tcMar/>
          </w:tcPr>
          <w:p w:rsidR="253419B3" w:rsidP="253419B3" w:rsidRDefault="253419B3" w14:paraId="58273FB3" w14:textId="2C081C94">
            <w:pPr>
              <w:jc w:val="center"/>
              <w:rPr>
                <w:rFonts w:ascii="Roboto" w:hAnsi="Roboto" w:eastAsia="Roboto" w:cs="Roboto"/>
                <w:b w:val="1"/>
                <w:bCs w:val="1"/>
                <w:color w:val="1D2125"/>
                <w:sz w:val="24"/>
                <w:szCs w:val="24"/>
                <w:lang w:val="en-US"/>
              </w:rPr>
            </w:pPr>
            <w:r w:rsidRPr="3498E193" w:rsidR="28BE5C8C">
              <w:rPr>
                <w:rFonts w:ascii="Roboto" w:hAnsi="Roboto" w:eastAsia="Roboto" w:cs="Roboto"/>
                <w:b w:val="1"/>
                <w:bCs w:val="1"/>
                <w:color w:val="1D2125"/>
                <w:sz w:val="24"/>
                <w:szCs w:val="24"/>
                <w:lang w:val="en-US"/>
              </w:rPr>
              <w:t>Noah Barcomb -</w:t>
            </w:r>
            <w:r w:rsidRPr="3498E193" w:rsidR="4E1CA8FB">
              <w:rPr>
                <w:rFonts w:ascii="Roboto" w:hAnsi="Roboto" w:eastAsia="Roboto" w:cs="Roboto"/>
                <w:b w:val="1"/>
                <w:bCs w:val="1"/>
                <w:color w:val="1D2125"/>
                <w:sz w:val="24"/>
                <w:szCs w:val="24"/>
                <w:lang w:val="en-US"/>
              </w:rPr>
              <w:t xml:space="preserve"> User Persona  </w:t>
            </w:r>
          </w:p>
        </w:tc>
      </w:tr>
      <w:tr w:rsidR="253419B3" w:rsidTr="3498E193" w14:paraId="58273FB6" w14:textId="77777777">
        <w:trPr>
          <w:trHeight w:val="300"/>
        </w:trPr>
        <w:tc>
          <w:tcPr>
            <w:tcW w:w="9360" w:type="dxa"/>
            <w:tcMar/>
          </w:tcPr>
          <w:p w:rsidR="253419B3" w:rsidP="213F4DE3" w:rsidRDefault="64C09C1E" w14:paraId="58273FB5"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user persona here</w:t>
            </w:r>
          </w:p>
        </w:tc>
      </w:tr>
      <w:tr w:rsidR="213F4DE3" w:rsidTr="3498E193" w14:paraId="58273FB8" w14:textId="77777777">
        <w:trPr>
          <w:trHeight w:val="300"/>
        </w:trPr>
        <w:tc>
          <w:tcPr>
            <w:tcW w:w="9360" w:type="dxa"/>
            <w:tcMar/>
          </w:tcPr>
          <w:p w:rsidR="1A62159C" w:rsidP="213F4DE3" w:rsidRDefault="1A62159C" w14:paraId="58273FB7" w14:textId="6A88BA38">
            <w:pPr>
              <w:jc w:val="center"/>
              <w:rPr>
                <w:rFonts w:ascii="Roboto" w:hAnsi="Roboto" w:eastAsia="Roboto" w:cs="Roboto"/>
                <w:b w:val="1"/>
                <w:bCs w:val="1"/>
                <w:color w:val="1D2125"/>
                <w:sz w:val="24"/>
                <w:szCs w:val="24"/>
                <w:lang w:val="en-US"/>
              </w:rPr>
            </w:pPr>
            <w:r w:rsidRPr="3498E193" w:rsidR="74E3E823">
              <w:rPr>
                <w:rFonts w:ascii="Roboto" w:hAnsi="Roboto" w:eastAsia="Roboto" w:cs="Roboto"/>
                <w:b w:val="1"/>
                <w:bCs w:val="1"/>
                <w:color w:val="1D2125"/>
                <w:sz w:val="24"/>
                <w:szCs w:val="24"/>
                <w:lang w:val="en-US"/>
              </w:rPr>
              <w:t xml:space="preserve">Bernard Bawak - </w:t>
            </w:r>
            <w:r w:rsidRPr="3498E193" w:rsidR="0BDFCDEE">
              <w:rPr>
                <w:rFonts w:ascii="Roboto" w:hAnsi="Roboto" w:eastAsia="Roboto" w:cs="Roboto"/>
                <w:b w:val="1"/>
                <w:bCs w:val="1"/>
                <w:color w:val="1D2125"/>
                <w:sz w:val="24"/>
                <w:szCs w:val="24"/>
                <w:lang w:val="en-US"/>
              </w:rPr>
              <w:t xml:space="preserve">User Persona  </w:t>
            </w:r>
          </w:p>
        </w:tc>
      </w:tr>
      <w:tr w:rsidR="213F4DE3" w:rsidTr="3498E193" w14:paraId="58273FBA" w14:textId="77777777">
        <w:trPr>
          <w:trHeight w:val="300"/>
        </w:trPr>
        <w:tc>
          <w:tcPr>
            <w:tcW w:w="9360" w:type="dxa"/>
            <w:tcMar/>
          </w:tcPr>
          <w:p w:rsidR="1A62159C" w:rsidP="213F4DE3" w:rsidRDefault="1A62159C" w14:paraId="58273FB9"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user persona here</w:t>
            </w:r>
          </w:p>
        </w:tc>
      </w:tr>
      <w:tr w:rsidR="253419B3" w:rsidTr="3498E193" w14:paraId="58273FBC" w14:textId="77777777">
        <w:trPr>
          <w:trHeight w:val="300"/>
        </w:trPr>
        <w:tc>
          <w:tcPr>
            <w:tcW w:w="9360" w:type="dxa"/>
            <w:tcMar/>
          </w:tcPr>
          <w:p w:rsidR="3BC44BDF" w:rsidP="253419B3" w:rsidRDefault="3BC44BDF" w14:paraId="58273FBB"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Combined User Persona</w:t>
            </w:r>
            <w:r w:rsidRPr="253419B3" w:rsidR="253419B3">
              <w:rPr>
                <w:rFonts w:ascii="Roboto" w:hAnsi="Roboto" w:eastAsia="Roboto" w:cs="Roboto"/>
                <w:b/>
                <w:bCs/>
                <w:color w:val="1D2125"/>
                <w:sz w:val="24"/>
                <w:szCs w:val="24"/>
                <w:lang w:val="en-US"/>
              </w:rPr>
              <w:t xml:space="preserve">  </w:t>
            </w:r>
          </w:p>
        </w:tc>
      </w:tr>
      <w:tr w:rsidR="253419B3" w:rsidTr="3498E193" w14:paraId="58273FBE" w14:textId="77777777">
        <w:trPr>
          <w:trHeight w:val="300"/>
        </w:trPr>
        <w:tc>
          <w:tcPr>
            <w:tcW w:w="9360" w:type="dxa"/>
            <w:tcMar/>
          </w:tcPr>
          <w:p w:rsidR="253419B3" w:rsidP="253419B3" w:rsidRDefault="253419B3" w14:paraId="58273FBD"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 xml:space="preserve">Insert </w:t>
            </w:r>
            <w:r w:rsidRPr="253419B3" w:rsidR="4E20E0C1">
              <w:rPr>
                <w:rFonts w:ascii="Roboto" w:hAnsi="Roboto" w:eastAsia="Roboto" w:cs="Roboto"/>
                <w:i/>
                <w:iCs/>
                <w:color w:val="1D2125"/>
                <w:sz w:val="24"/>
                <w:szCs w:val="24"/>
                <w:lang w:val="en-US"/>
              </w:rPr>
              <w:t xml:space="preserve">the final </w:t>
            </w:r>
            <w:r w:rsidRPr="253419B3">
              <w:rPr>
                <w:rFonts w:ascii="Roboto" w:hAnsi="Roboto" w:eastAsia="Roboto" w:cs="Roboto"/>
                <w:i/>
                <w:iCs/>
                <w:color w:val="1D2125"/>
                <w:sz w:val="24"/>
                <w:szCs w:val="24"/>
                <w:lang w:val="en-US"/>
              </w:rPr>
              <w:t>user persona here</w:t>
            </w:r>
          </w:p>
        </w:tc>
      </w:tr>
    </w:tbl>
    <w:p w:rsidR="253419B3" w:rsidP="253419B3" w:rsidRDefault="253419B3" w14:paraId="58273FBF" w14:textId="77777777">
      <w:pPr>
        <w:rPr>
          <w:b/>
          <w:bCs/>
          <w:lang w:val="en-US"/>
        </w:rPr>
      </w:pPr>
    </w:p>
    <w:p w:rsidR="253419B3" w:rsidP="253419B3" w:rsidRDefault="253419B3" w14:paraId="58273FC0" w14:textId="77777777">
      <w:pPr>
        <w:rPr>
          <w:b/>
          <w:bCs/>
          <w:lang w:val="en-US"/>
        </w:rPr>
      </w:pPr>
    </w:p>
    <w:p w:rsidR="4D84C2DD" w:rsidP="253419B3" w:rsidRDefault="4D84C2DD" w14:paraId="58273FC1" w14:textId="77777777">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rsidTr="3498E193" w14:paraId="58273FC3" w14:textId="77777777">
        <w:trPr>
          <w:trHeight w:val="300"/>
        </w:trPr>
        <w:tc>
          <w:tcPr>
            <w:tcW w:w="9360" w:type="dxa"/>
            <w:tcMar/>
          </w:tcPr>
          <w:p w:rsidR="253419B3" w:rsidP="253419B3" w:rsidRDefault="253419B3" w14:paraId="58273FC2" w14:textId="42AF484D">
            <w:pPr>
              <w:jc w:val="center"/>
              <w:rPr>
                <w:rFonts w:ascii="Roboto" w:hAnsi="Roboto" w:eastAsia="Roboto" w:cs="Roboto"/>
                <w:b w:val="1"/>
                <w:bCs w:val="1"/>
                <w:color w:val="1D2125"/>
                <w:sz w:val="24"/>
                <w:szCs w:val="24"/>
                <w:lang w:val="en-US"/>
              </w:rPr>
            </w:pPr>
            <w:r w:rsidRPr="3498E193" w:rsidR="540BB242">
              <w:rPr>
                <w:rFonts w:ascii="Roboto" w:hAnsi="Roboto" w:eastAsia="Roboto" w:cs="Roboto"/>
                <w:b w:val="1"/>
                <w:bCs w:val="1"/>
                <w:color w:val="1D2125"/>
                <w:sz w:val="24"/>
                <w:szCs w:val="24"/>
                <w:lang w:val="en-US"/>
              </w:rPr>
              <w:t>Kevin Bennett -</w:t>
            </w:r>
            <w:r w:rsidRPr="3498E193" w:rsidR="4E1CA8FB">
              <w:rPr>
                <w:rFonts w:ascii="Roboto" w:hAnsi="Roboto" w:eastAsia="Roboto" w:cs="Roboto"/>
                <w:b w:val="1"/>
                <w:bCs w:val="1"/>
                <w:color w:val="1D2125"/>
                <w:sz w:val="24"/>
                <w:szCs w:val="24"/>
                <w:lang w:val="en-US"/>
              </w:rPr>
              <w:t xml:space="preserve"> User </w:t>
            </w:r>
            <w:r w:rsidRPr="3498E193" w:rsidR="711CBEFF">
              <w:rPr>
                <w:rFonts w:ascii="Roboto" w:hAnsi="Roboto" w:eastAsia="Roboto" w:cs="Roboto"/>
                <w:b w:val="1"/>
                <w:bCs w:val="1"/>
                <w:color w:val="1D2125"/>
                <w:sz w:val="24"/>
                <w:szCs w:val="24"/>
                <w:lang w:val="en-US"/>
              </w:rPr>
              <w:t>Flow</w:t>
            </w:r>
            <w:r w:rsidRPr="3498E193" w:rsidR="4E1CA8FB">
              <w:rPr>
                <w:rFonts w:ascii="Roboto" w:hAnsi="Roboto" w:eastAsia="Roboto" w:cs="Roboto"/>
                <w:b w:val="1"/>
                <w:bCs w:val="1"/>
                <w:color w:val="1D2125"/>
                <w:sz w:val="24"/>
                <w:szCs w:val="24"/>
                <w:lang w:val="en-US"/>
              </w:rPr>
              <w:t xml:space="preserve">  </w:t>
            </w:r>
          </w:p>
        </w:tc>
      </w:tr>
      <w:tr w:rsidR="253419B3" w:rsidTr="3498E193" w14:paraId="58273FC5" w14:textId="77777777">
        <w:trPr>
          <w:trHeight w:val="300"/>
        </w:trPr>
        <w:tc>
          <w:tcPr>
            <w:tcW w:w="9360" w:type="dxa"/>
            <w:tcMar/>
          </w:tcPr>
          <w:p w:rsidR="479B3768" w:rsidP="3498E193" w:rsidRDefault="479B3768" w14:paraId="58273FC4" w14:textId="53EBEBF9">
            <w:pPr>
              <w:pStyle w:val="Normal"/>
            </w:pPr>
            <w:r w:rsidRPr="3498E193" w:rsidR="1ED619BD">
              <w:rPr>
                <w:rFonts w:ascii="Roboto" w:hAnsi="Roboto" w:eastAsia="Roboto" w:cs="Roboto"/>
                <w:noProof w:val="0"/>
                <w:sz w:val="24"/>
                <w:szCs w:val="24"/>
                <w:lang w:val="en-US"/>
              </w:rPr>
              <w:t>Users need an accessible website with large text, simple navigation, and keyboard support so that individuals with visual or mobility impairments can independently find healthcare information.</w:t>
            </w:r>
          </w:p>
        </w:tc>
      </w:tr>
      <w:tr w:rsidR="253419B3" w:rsidTr="3498E193" w14:paraId="58273FC7" w14:textId="77777777">
        <w:trPr>
          <w:trHeight w:val="300"/>
        </w:trPr>
        <w:tc>
          <w:tcPr>
            <w:tcW w:w="9360" w:type="dxa"/>
            <w:tcMar/>
          </w:tcPr>
          <w:p w:rsidR="479B3768" w:rsidP="3498E193" w:rsidRDefault="479B3768" w14:paraId="58273FC6" w14:textId="20A07856">
            <w:pPr>
              <w:pStyle w:val="Normal"/>
              <w:rPr>
                <w:rFonts w:ascii="Roboto" w:hAnsi="Roboto" w:eastAsia="Roboto" w:cs="Roboto"/>
                <w:i w:val="1"/>
                <w:iCs w:val="1"/>
                <w:color w:val="1D2125"/>
                <w:sz w:val="24"/>
                <w:szCs w:val="24"/>
                <w:lang w:val="en-US"/>
              </w:rPr>
            </w:pPr>
            <w:r w:rsidR="410F3684">
              <w:drawing>
                <wp:inline wp14:editId="2E820F31" wp14:anchorId="704878CB">
                  <wp:extent cx="5462270" cy="3731714"/>
                  <wp:effectExtent l="0" t="0" r="0" b="0"/>
                  <wp:docPr id="13464590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6459002" name="Picture 1346459002"/>
                          <pic:cNvPicPr/>
                        </pic:nvPicPr>
                        <pic:blipFill>
                          <a:blip xmlns:r="http://schemas.openxmlformats.org/officeDocument/2006/relationships" r:embed="rId1142314705">
                            <a:extLst>
                              <a:ext uri="{28A0092B-C50C-407E-A947-70E740481C1C}">
                                <a14:useLocalDpi xmlns:a14="http://schemas.microsoft.com/office/drawing/2010/main"/>
                              </a:ext>
                            </a:extLst>
                          </a:blip>
                          <a:srcRect l="19736" t="19543" r="3947" b="0"/>
                          <a:stretch>
                            <a:fillRect/>
                          </a:stretch>
                        </pic:blipFill>
                        <pic:spPr>
                          <a:xfrm rot="0">
                            <a:off x="0" y="0"/>
                            <a:ext cx="5462270" cy="3731714"/>
                          </a:xfrm>
                          <a:prstGeom prst="rect">
                            <a:avLst/>
                          </a:prstGeom>
                        </pic:spPr>
                      </pic:pic>
                    </a:graphicData>
                  </a:graphic>
                </wp:inline>
              </w:drawing>
            </w:r>
            <w:r>
              <w:br/>
            </w:r>
          </w:p>
        </w:tc>
      </w:tr>
      <w:tr w:rsidR="253419B3" w:rsidTr="3498E193" w14:paraId="58273FC9" w14:textId="77777777">
        <w:trPr>
          <w:trHeight w:val="300"/>
        </w:trPr>
        <w:tc>
          <w:tcPr>
            <w:tcW w:w="9360" w:type="dxa"/>
            <w:tcMar/>
          </w:tcPr>
          <w:p w:rsidR="253419B3" w:rsidP="253419B3" w:rsidRDefault="253419B3" w14:paraId="58273FC8" w14:textId="577FA277">
            <w:pPr>
              <w:jc w:val="center"/>
              <w:rPr>
                <w:rFonts w:ascii="Roboto" w:hAnsi="Roboto" w:eastAsia="Roboto" w:cs="Roboto"/>
                <w:b w:val="1"/>
                <w:bCs w:val="1"/>
                <w:color w:val="1D2125"/>
                <w:sz w:val="24"/>
                <w:szCs w:val="24"/>
                <w:lang w:val="en-US"/>
              </w:rPr>
            </w:pPr>
            <w:r w:rsidRPr="3498E193" w:rsidR="01286159">
              <w:rPr>
                <w:rFonts w:ascii="Roboto" w:hAnsi="Roboto" w:eastAsia="Roboto" w:cs="Roboto"/>
                <w:b w:val="1"/>
                <w:bCs w:val="1"/>
                <w:color w:val="1D2125"/>
                <w:sz w:val="24"/>
                <w:szCs w:val="24"/>
                <w:lang w:val="en-US"/>
              </w:rPr>
              <w:t>Noah Barcomb -</w:t>
            </w:r>
            <w:r w:rsidRPr="3498E193" w:rsidR="4E1CA8FB">
              <w:rPr>
                <w:rFonts w:ascii="Roboto" w:hAnsi="Roboto" w:eastAsia="Roboto" w:cs="Roboto"/>
                <w:b w:val="1"/>
                <w:bCs w:val="1"/>
                <w:color w:val="1D2125"/>
                <w:sz w:val="24"/>
                <w:szCs w:val="24"/>
                <w:lang w:val="en-US"/>
              </w:rPr>
              <w:t xml:space="preserve"> User </w:t>
            </w:r>
            <w:r w:rsidRPr="3498E193" w:rsidR="4EBEE56E">
              <w:rPr>
                <w:rFonts w:ascii="Roboto" w:hAnsi="Roboto" w:eastAsia="Roboto" w:cs="Roboto"/>
                <w:b w:val="1"/>
                <w:bCs w:val="1"/>
                <w:color w:val="1D2125"/>
                <w:sz w:val="24"/>
                <w:szCs w:val="24"/>
                <w:lang w:val="en-US"/>
              </w:rPr>
              <w:t>Flow</w:t>
            </w:r>
            <w:r w:rsidRPr="3498E193" w:rsidR="4E1CA8FB">
              <w:rPr>
                <w:rFonts w:ascii="Roboto" w:hAnsi="Roboto" w:eastAsia="Roboto" w:cs="Roboto"/>
                <w:b w:val="1"/>
                <w:bCs w:val="1"/>
                <w:color w:val="1D2125"/>
                <w:sz w:val="24"/>
                <w:szCs w:val="24"/>
                <w:lang w:val="en-US"/>
              </w:rPr>
              <w:t xml:space="preserve">  </w:t>
            </w:r>
          </w:p>
        </w:tc>
      </w:tr>
      <w:tr w:rsidR="253419B3" w:rsidTr="3498E193" w14:paraId="58273FCB" w14:textId="77777777">
        <w:trPr>
          <w:trHeight w:val="300"/>
        </w:trPr>
        <w:tc>
          <w:tcPr>
            <w:tcW w:w="9360" w:type="dxa"/>
            <w:tcMar/>
          </w:tcPr>
          <w:p w:rsidR="253419B3" w:rsidP="253419B3" w:rsidRDefault="253419B3" w14:paraId="58273FCA"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Mention the User Need statement the flow is for here</w:t>
            </w:r>
          </w:p>
        </w:tc>
      </w:tr>
      <w:tr w:rsidR="253419B3" w:rsidTr="3498E193" w14:paraId="58273FCD" w14:textId="77777777">
        <w:trPr>
          <w:trHeight w:val="300"/>
        </w:trPr>
        <w:tc>
          <w:tcPr>
            <w:tcW w:w="9360" w:type="dxa"/>
            <w:tcMar/>
          </w:tcPr>
          <w:p w:rsidR="253419B3" w:rsidP="253419B3" w:rsidRDefault="253419B3" w14:paraId="58273FCC"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Insert the User flow diagram here</w:t>
            </w:r>
          </w:p>
        </w:tc>
      </w:tr>
      <w:tr w:rsidR="213F4DE3" w:rsidTr="3498E193" w14:paraId="58273FCF" w14:textId="77777777">
        <w:trPr>
          <w:trHeight w:val="300"/>
        </w:trPr>
        <w:tc>
          <w:tcPr>
            <w:tcW w:w="9360" w:type="dxa"/>
            <w:tcMar/>
          </w:tcPr>
          <w:p w:rsidR="3C65C8F7" w:rsidP="213F4DE3" w:rsidRDefault="3C65C8F7" w14:paraId="58273FCE"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 xml:space="preserve">Member 3 User Flow  </w:t>
            </w:r>
          </w:p>
        </w:tc>
      </w:tr>
      <w:tr w:rsidR="213F4DE3" w:rsidTr="3498E193" w14:paraId="58273FD1" w14:textId="77777777">
        <w:trPr>
          <w:trHeight w:val="300"/>
        </w:trPr>
        <w:tc>
          <w:tcPr>
            <w:tcW w:w="9360" w:type="dxa"/>
            <w:tcMar/>
          </w:tcPr>
          <w:p w:rsidR="3C65C8F7" w:rsidP="213F4DE3" w:rsidRDefault="3C65C8F7" w14:paraId="58273FD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Mention the User Need statement the flow is for here</w:t>
            </w:r>
          </w:p>
        </w:tc>
      </w:tr>
      <w:tr w:rsidR="213F4DE3" w:rsidTr="3498E193" w14:paraId="58273FD3" w14:textId="77777777">
        <w:trPr>
          <w:trHeight w:val="300"/>
        </w:trPr>
        <w:tc>
          <w:tcPr>
            <w:tcW w:w="9360" w:type="dxa"/>
            <w:tcMar/>
          </w:tcPr>
          <w:p w:rsidR="3C65C8F7" w:rsidP="213F4DE3" w:rsidRDefault="3C65C8F7" w14:paraId="58273FD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User flow diagram here</w:t>
            </w:r>
          </w:p>
        </w:tc>
      </w:tr>
    </w:tbl>
    <w:p w:rsidR="253419B3" w:rsidP="253419B3" w:rsidRDefault="253419B3" w14:paraId="58273FD4" w14:textId="77777777">
      <w:pPr>
        <w:rPr>
          <w:b/>
          <w:bCs/>
          <w:lang w:val="en-US"/>
        </w:rPr>
      </w:pPr>
    </w:p>
    <w:sectPr w:rsidR="253419B3">
      <w:pgSz w:w="12240" w:h="15840" w:orient="portrait"/>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w:fontKey="{3CFC0C35-6D8F-4CF2-AA59-5964EF8E57D8}" r:id="rId1"/>
    <w:embedBold w:fontKey="{B2B0CA10-1FD2-4516-B346-169D19C93232}" r:id="rId2"/>
    <w:embedItalic w:fontKey="{0912CDA2-3672-4546-8C4B-4C23D2D24E03}" r:id="rId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4806CDA6-BE8F-45F8-AB48-80EE04DFC4FC}"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AD8DA734-A041-4D2E-9419-5CE447711DB1}" r:id="rI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900C8782"/>
    <w:lvl w:ilvl="0" w:tplc="07E6614A">
      <w:start w:val="1"/>
      <w:numFmt w:val="decimal"/>
      <w:lvlText w:val="%1."/>
      <w:lvlJc w:val="left"/>
      <w:pPr>
        <w:ind w:left="720" w:hanging="360"/>
      </w:pPr>
    </w:lvl>
    <w:lvl w:ilvl="1" w:tplc="A85E9980">
      <w:start w:val="1"/>
      <w:numFmt w:val="lowerLetter"/>
      <w:lvlText w:val="%2."/>
      <w:lvlJc w:val="left"/>
      <w:pPr>
        <w:ind w:left="1440" w:hanging="360"/>
      </w:pPr>
    </w:lvl>
    <w:lvl w:ilvl="2" w:tplc="2C2C0D6C">
      <w:start w:val="1"/>
      <w:numFmt w:val="lowerRoman"/>
      <w:lvlText w:val="%3."/>
      <w:lvlJc w:val="right"/>
      <w:pPr>
        <w:ind w:left="2160" w:hanging="180"/>
      </w:pPr>
    </w:lvl>
    <w:lvl w:ilvl="3" w:tplc="4330FC4E">
      <w:start w:val="1"/>
      <w:numFmt w:val="decimal"/>
      <w:lvlText w:val="%4."/>
      <w:lvlJc w:val="left"/>
      <w:pPr>
        <w:ind w:left="2880" w:hanging="360"/>
      </w:pPr>
    </w:lvl>
    <w:lvl w:ilvl="4" w:tplc="CEC266D8">
      <w:start w:val="1"/>
      <w:numFmt w:val="lowerLetter"/>
      <w:lvlText w:val="%5."/>
      <w:lvlJc w:val="left"/>
      <w:pPr>
        <w:ind w:left="3600" w:hanging="360"/>
      </w:pPr>
    </w:lvl>
    <w:lvl w:ilvl="5" w:tplc="FAD8F9E2">
      <w:start w:val="1"/>
      <w:numFmt w:val="lowerRoman"/>
      <w:lvlText w:val="%6."/>
      <w:lvlJc w:val="right"/>
      <w:pPr>
        <w:ind w:left="4320" w:hanging="180"/>
      </w:pPr>
    </w:lvl>
    <w:lvl w:ilvl="6" w:tplc="0800629C">
      <w:start w:val="1"/>
      <w:numFmt w:val="decimal"/>
      <w:lvlText w:val="%7."/>
      <w:lvlJc w:val="left"/>
      <w:pPr>
        <w:ind w:left="5040" w:hanging="360"/>
      </w:pPr>
    </w:lvl>
    <w:lvl w:ilvl="7" w:tplc="8A60FBBC">
      <w:start w:val="1"/>
      <w:numFmt w:val="lowerLetter"/>
      <w:lvlText w:val="%8."/>
      <w:lvlJc w:val="left"/>
      <w:pPr>
        <w:ind w:left="5760" w:hanging="360"/>
      </w:pPr>
    </w:lvl>
    <w:lvl w:ilvl="8" w:tplc="1E9CC2A8">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66367C7E"/>
    <w:lvl w:ilvl="0" w:tplc="83B2C8EC">
      <w:start w:val="1"/>
      <w:numFmt w:val="bullet"/>
      <w:lvlText w:val=""/>
      <w:lvlJc w:val="left"/>
      <w:pPr>
        <w:ind w:left="720" w:hanging="360"/>
      </w:pPr>
      <w:rPr>
        <w:rFonts w:hint="default" w:ascii="Symbol" w:hAnsi="Symbol"/>
      </w:rPr>
    </w:lvl>
    <w:lvl w:ilvl="1" w:tplc="C20CFDA6">
      <w:start w:val="1"/>
      <w:numFmt w:val="bullet"/>
      <w:lvlText w:val="o"/>
      <w:lvlJc w:val="left"/>
      <w:pPr>
        <w:ind w:left="1440" w:hanging="360"/>
      </w:pPr>
      <w:rPr>
        <w:rFonts w:hint="default" w:ascii="Courier New" w:hAnsi="Courier New"/>
      </w:rPr>
    </w:lvl>
    <w:lvl w:ilvl="2" w:tplc="8C0892F0">
      <w:start w:val="1"/>
      <w:numFmt w:val="bullet"/>
      <w:lvlText w:val=""/>
      <w:lvlJc w:val="left"/>
      <w:pPr>
        <w:ind w:left="2160" w:hanging="360"/>
      </w:pPr>
      <w:rPr>
        <w:rFonts w:hint="default" w:ascii="Wingdings" w:hAnsi="Wingdings"/>
      </w:rPr>
    </w:lvl>
    <w:lvl w:ilvl="3" w:tplc="6C8EFBC2">
      <w:start w:val="1"/>
      <w:numFmt w:val="bullet"/>
      <w:lvlText w:val=""/>
      <w:lvlJc w:val="left"/>
      <w:pPr>
        <w:ind w:left="2880" w:hanging="360"/>
      </w:pPr>
      <w:rPr>
        <w:rFonts w:hint="default" w:ascii="Symbol" w:hAnsi="Symbol"/>
      </w:rPr>
    </w:lvl>
    <w:lvl w:ilvl="4" w:tplc="D0FCCB8E">
      <w:start w:val="1"/>
      <w:numFmt w:val="bullet"/>
      <w:lvlText w:val="o"/>
      <w:lvlJc w:val="left"/>
      <w:pPr>
        <w:ind w:left="3600" w:hanging="360"/>
      </w:pPr>
      <w:rPr>
        <w:rFonts w:hint="default" w:ascii="Courier New" w:hAnsi="Courier New"/>
      </w:rPr>
    </w:lvl>
    <w:lvl w:ilvl="5" w:tplc="AD1A47FA">
      <w:start w:val="1"/>
      <w:numFmt w:val="bullet"/>
      <w:lvlText w:val=""/>
      <w:lvlJc w:val="left"/>
      <w:pPr>
        <w:ind w:left="4320" w:hanging="360"/>
      </w:pPr>
      <w:rPr>
        <w:rFonts w:hint="default" w:ascii="Wingdings" w:hAnsi="Wingdings"/>
      </w:rPr>
    </w:lvl>
    <w:lvl w:ilvl="6" w:tplc="9F62FADE">
      <w:start w:val="1"/>
      <w:numFmt w:val="bullet"/>
      <w:lvlText w:val=""/>
      <w:lvlJc w:val="left"/>
      <w:pPr>
        <w:ind w:left="5040" w:hanging="360"/>
      </w:pPr>
      <w:rPr>
        <w:rFonts w:hint="default" w:ascii="Symbol" w:hAnsi="Symbol"/>
      </w:rPr>
    </w:lvl>
    <w:lvl w:ilvl="7" w:tplc="CA56EE06">
      <w:start w:val="1"/>
      <w:numFmt w:val="bullet"/>
      <w:lvlText w:val="o"/>
      <w:lvlJc w:val="left"/>
      <w:pPr>
        <w:ind w:left="5760" w:hanging="360"/>
      </w:pPr>
      <w:rPr>
        <w:rFonts w:hint="default" w:ascii="Courier New" w:hAnsi="Courier New"/>
      </w:rPr>
    </w:lvl>
    <w:lvl w:ilvl="8" w:tplc="F4C6D3A8">
      <w:start w:val="1"/>
      <w:numFmt w:val="bullet"/>
      <w:lvlText w:val=""/>
      <w:lvlJc w:val="left"/>
      <w:pPr>
        <w:ind w:left="6480" w:hanging="360"/>
      </w:pPr>
      <w:rPr>
        <w:rFonts w:hint="default" w:ascii="Wingdings" w:hAnsi="Wingdings"/>
      </w:rPr>
    </w:lvl>
  </w:abstractNum>
  <w:abstractNum w:abstractNumId="4" w15:restartNumberingAfterBreak="0">
    <w:nsid w:val="57B25464"/>
    <w:multiLevelType w:val="hybridMultilevel"/>
    <w:tmpl w:val="FC5619FE"/>
    <w:lvl w:ilvl="0" w:tplc="8BD4B86E">
      <w:start w:val="1"/>
      <w:numFmt w:val="decimal"/>
      <w:lvlText w:val="%1."/>
      <w:lvlJc w:val="left"/>
      <w:pPr>
        <w:ind w:left="1080" w:hanging="360"/>
      </w:pPr>
    </w:lvl>
    <w:lvl w:ilvl="1" w:tplc="03E4C176">
      <w:start w:val="1"/>
      <w:numFmt w:val="lowerLetter"/>
      <w:lvlText w:val="%2."/>
      <w:lvlJc w:val="left"/>
      <w:pPr>
        <w:ind w:left="1800" w:hanging="360"/>
      </w:pPr>
    </w:lvl>
    <w:lvl w:ilvl="2" w:tplc="77EE7CB4">
      <w:start w:val="1"/>
      <w:numFmt w:val="lowerRoman"/>
      <w:lvlText w:val="%3."/>
      <w:lvlJc w:val="right"/>
      <w:pPr>
        <w:ind w:left="2520" w:hanging="180"/>
      </w:pPr>
    </w:lvl>
    <w:lvl w:ilvl="3" w:tplc="98A21438">
      <w:start w:val="1"/>
      <w:numFmt w:val="decimal"/>
      <w:lvlText w:val="%4."/>
      <w:lvlJc w:val="left"/>
      <w:pPr>
        <w:ind w:left="3240" w:hanging="360"/>
      </w:pPr>
    </w:lvl>
    <w:lvl w:ilvl="4" w:tplc="0700E0D4">
      <w:start w:val="1"/>
      <w:numFmt w:val="lowerLetter"/>
      <w:lvlText w:val="%5."/>
      <w:lvlJc w:val="left"/>
      <w:pPr>
        <w:ind w:left="3960" w:hanging="360"/>
      </w:pPr>
    </w:lvl>
    <w:lvl w:ilvl="5" w:tplc="C52A6F34">
      <w:start w:val="1"/>
      <w:numFmt w:val="lowerRoman"/>
      <w:lvlText w:val="%6."/>
      <w:lvlJc w:val="right"/>
      <w:pPr>
        <w:ind w:left="4680" w:hanging="180"/>
      </w:pPr>
    </w:lvl>
    <w:lvl w:ilvl="6" w:tplc="8CAC0758">
      <w:start w:val="1"/>
      <w:numFmt w:val="decimal"/>
      <w:lvlText w:val="%7."/>
      <w:lvlJc w:val="left"/>
      <w:pPr>
        <w:ind w:left="5400" w:hanging="360"/>
      </w:pPr>
    </w:lvl>
    <w:lvl w:ilvl="7" w:tplc="F7F8718C">
      <w:start w:val="1"/>
      <w:numFmt w:val="lowerLetter"/>
      <w:lvlText w:val="%8."/>
      <w:lvlJc w:val="left"/>
      <w:pPr>
        <w:ind w:left="6120" w:hanging="360"/>
      </w:pPr>
    </w:lvl>
    <w:lvl w:ilvl="8" w:tplc="8A043C6E">
      <w:start w:val="1"/>
      <w:numFmt w:val="lowerRoman"/>
      <w:lvlText w:val="%9."/>
      <w:lvlJc w:val="right"/>
      <w:pPr>
        <w:ind w:left="6840" w:hanging="180"/>
      </w:pPr>
    </w:lvl>
  </w:abstractNum>
  <w:abstractNum w:abstractNumId="5" w15:restartNumberingAfterBreak="0">
    <w:nsid w:val="5BD951F2"/>
    <w:multiLevelType w:val="hybridMultilevel"/>
    <w:tmpl w:val="BB58AFEE"/>
    <w:lvl w:ilvl="0" w:tplc="D11A59B8">
      <w:start w:val="1"/>
      <w:numFmt w:val="decimal"/>
      <w:lvlText w:val="%1."/>
      <w:lvlJc w:val="left"/>
      <w:pPr>
        <w:ind w:left="720" w:hanging="360"/>
      </w:pPr>
    </w:lvl>
    <w:lvl w:ilvl="1" w:tplc="4014926A">
      <w:start w:val="1"/>
      <w:numFmt w:val="lowerLetter"/>
      <w:lvlText w:val="%2."/>
      <w:lvlJc w:val="left"/>
      <w:pPr>
        <w:ind w:left="1440" w:hanging="360"/>
      </w:pPr>
    </w:lvl>
    <w:lvl w:ilvl="2" w:tplc="62BA1302">
      <w:start w:val="1"/>
      <w:numFmt w:val="lowerRoman"/>
      <w:lvlText w:val="%3."/>
      <w:lvlJc w:val="right"/>
      <w:pPr>
        <w:ind w:left="2160" w:hanging="180"/>
      </w:pPr>
    </w:lvl>
    <w:lvl w:ilvl="3" w:tplc="9A841F04">
      <w:start w:val="1"/>
      <w:numFmt w:val="decimal"/>
      <w:lvlText w:val="%4."/>
      <w:lvlJc w:val="left"/>
      <w:pPr>
        <w:ind w:left="2880" w:hanging="360"/>
      </w:pPr>
    </w:lvl>
    <w:lvl w:ilvl="4" w:tplc="31840B00">
      <w:start w:val="1"/>
      <w:numFmt w:val="lowerLetter"/>
      <w:lvlText w:val="%5."/>
      <w:lvlJc w:val="left"/>
      <w:pPr>
        <w:ind w:left="3600" w:hanging="360"/>
      </w:pPr>
    </w:lvl>
    <w:lvl w:ilvl="5" w:tplc="39502B04">
      <w:start w:val="1"/>
      <w:numFmt w:val="lowerRoman"/>
      <w:lvlText w:val="%6."/>
      <w:lvlJc w:val="right"/>
      <w:pPr>
        <w:ind w:left="4320" w:hanging="180"/>
      </w:pPr>
    </w:lvl>
    <w:lvl w:ilvl="6" w:tplc="988EEB78">
      <w:start w:val="1"/>
      <w:numFmt w:val="decimal"/>
      <w:lvlText w:val="%7."/>
      <w:lvlJc w:val="left"/>
      <w:pPr>
        <w:ind w:left="5040" w:hanging="360"/>
      </w:pPr>
    </w:lvl>
    <w:lvl w:ilvl="7" w:tplc="D9BC9E6C">
      <w:start w:val="1"/>
      <w:numFmt w:val="lowerLetter"/>
      <w:lvlText w:val="%8."/>
      <w:lvlJc w:val="left"/>
      <w:pPr>
        <w:ind w:left="5760" w:hanging="360"/>
      </w:pPr>
    </w:lvl>
    <w:lvl w:ilvl="8" w:tplc="2892CA86">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4592259">
    <w:abstractNumId w:val="4"/>
  </w:num>
  <w:num w:numId="2" w16cid:durableId="659045607">
    <w:abstractNumId w:val="3"/>
  </w:num>
  <w:num w:numId="3" w16cid:durableId="1902672603">
    <w:abstractNumId w:val="5"/>
  </w:num>
  <w:num w:numId="4" w16cid:durableId="1706757709">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45A1"/>
    <w:rsid w:val="003239F2"/>
    <w:rsid w:val="003436E4"/>
    <w:rsid w:val="00391025"/>
    <w:rsid w:val="003D7992"/>
    <w:rsid w:val="00434A4B"/>
    <w:rsid w:val="00482E4B"/>
    <w:rsid w:val="00494B66"/>
    <w:rsid w:val="00533826"/>
    <w:rsid w:val="00740FF6"/>
    <w:rsid w:val="008923B6"/>
    <w:rsid w:val="009B6B6D"/>
    <w:rsid w:val="00A217B2"/>
    <w:rsid w:val="00A262BD"/>
    <w:rsid w:val="00A3602B"/>
    <w:rsid w:val="00A77B1B"/>
    <w:rsid w:val="00A95836"/>
    <w:rsid w:val="00AA2622"/>
    <w:rsid w:val="00B42152"/>
    <w:rsid w:val="00C31567"/>
    <w:rsid w:val="00D176EC"/>
    <w:rsid w:val="00E46A99"/>
    <w:rsid w:val="01286159"/>
    <w:rsid w:val="0163009E"/>
    <w:rsid w:val="0197BE2C"/>
    <w:rsid w:val="01E6703B"/>
    <w:rsid w:val="026FB413"/>
    <w:rsid w:val="02E20D24"/>
    <w:rsid w:val="057496BC"/>
    <w:rsid w:val="05FFA158"/>
    <w:rsid w:val="069EFF98"/>
    <w:rsid w:val="06A52C89"/>
    <w:rsid w:val="06EF4F64"/>
    <w:rsid w:val="07059042"/>
    <w:rsid w:val="07755A0A"/>
    <w:rsid w:val="07CC2A6D"/>
    <w:rsid w:val="0817813D"/>
    <w:rsid w:val="089FF05A"/>
    <w:rsid w:val="090F13A6"/>
    <w:rsid w:val="0928BACB"/>
    <w:rsid w:val="0950DA46"/>
    <w:rsid w:val="0964DEF2"/>
    <w:rsid w:val="0A0786E6"/>
    <w:rsid w:val="0AA1A543"/>
    <w:rsid w:val="0AFC9FEB"/>
    <w:rsid w:val="0BDFCDEE"/>
    <w:rsid w:val="0C479446"/>
    <w:rsid w:val="0CBA2166"/>
    <w:rsid w:val="0CDEC86A"/>
    <w:rsid w:val="0DC7961E"/>
    <w:rsid w:val="0DCB882F"/>
    <w:rsid w:val="0EB6D8AF"/>
    <w:rsid w:val="0EE430EA"/>
    <w:rsid w:val="0F6156D8"/>
    <w:rsid w:val="0F6FB8E4"/>
    <w:rsid w:val="1087F800"/>
    <w:rsid w:val="1090F1EC"/>
    <w:rsid w:val="115E1389"/>
    <w:rsid w:val="120C2DA1"/>
    <w:rsid w:val="12405AC1"/>
    <w:rsid w:val="1270EC9A"/>
    <w:rsid w:val="12733997"/>
    <w:rsid w:val="131EE063"/>
    <w:rsid w:val="132AFD1E"/>
    <w:rsid w:val="135791C3"/>
    <w:rsid w:val="136070E8"/>
    <w:rsid w:val="143E3686"/>
    <w:rsid w:val="14E08A36"/>
    <w:rsid w:val="14F29783"/>
    <w:rsid w:val="154A260E"/>
    <w:rsid w:val="155040D5"/>
    <w:rsid w:val="15ADA078"/>
    <w:rsid w:val="1630781F"/>
    <w:rsid w:val="16669ABE"/>
    <w:rsid w:val="1683953F"/>
    <w:rsid w:val="16A84B60"/>
    <w:rsid w:val="17C09395"/>
    <w:rsid w:val="17DA4B07"/>
    <w:rsid w:val="17EFBDDD"/>
    <w:rsid w:val="1885080D"/>
    <w:rsid w:val="18ACF2BE"/>
    <w:rsid w:val="18AD051A"/>
    <w:rsid w:val="18C37248"/>
    <w:rsid w:val="191A1A68"/>
    <w:rsid w:val="1973A28D"/>
    <w:rsid w:val="19B295A4"/>
    <w:rsid w:val="19D035CD"/>
    <w:rsid w:val="1A62159C"/>
    <w:rsid w:val="1B1C15C6"/>
    <w:rsid w:val="1B52F010"/>
    <w:rsid w:val="1BD1AAC6"/>
    <w:rsid w:val="1D5ACFD3"/>
    <w:rsid w:val="1D836E9A"/>
    <w:rsid w:val="1DB388F1"/>
    <w:rsid w:val="1E6CA77C"/>
    <w:rsid w:val="1E830F8D"/>
    <w:rsid w:val="1EB3C684"/>
    <w:rsid w:val="1ED1B57E"/>
    <w:rsid w:val="1ED619BD"/>
    <w:rsid w:val="1EF19E8D"/>
    <w:rsid w:val="1EF4DD42"/>
    <w:rsid w:val="1FCA314D"/>
    <w:rsid w:val="2015D597"/>
    <w:rsid w:val="20D56269"/>
    <w:rsid w:val="20E1A979"/>
    <w:rsid w:val="213F4DE3"/>
    <w:rsid w:val="21C54B27"/>
    <w:rsid w:val="22047005"/>
    <w:rsid w:val="22356DF8"/>
    <w:rsid w:val="228A3287"/>
    <w:rsid w:val="22C98F11"/>
    <w:rsid w:val="22DC2080"/>
    <w:rsid w:val="23AA189E"/>
    <w:rsid w:val="23C0BA9A"/>
    <w:rsid w:val="2486FBD8"/>
    <w:rsid w:val="24BEBD23"/>
    <w:rsid w:val="24E7D40C"/>
    <w:rsid w:val="251DBD86"/>
    <w:rsid w:val="253419B3"/>
    <w:rsid w:val="25487CBB"/>
    <w:rsid w:val="2568F8E3"/>
    <w:rsid w:val="256DBD00"/>
    <w:rsid w:val="25C91C5B"/>
    <w:rsid w:val="26014CBB"/>
    <w:rsid w:val="261CA9B2"/>
    <w:rsid w:val="2750C79B"/>
    <w:rsid w:val="27731D7A"/>
    <w:rsid w:val="28BE5C8C"/>
    <w:rsid w:val="2973F1CB"/>
    <w:rsid w:val="2A3B596C"/>
    <w:rsid w:val="2A776E06"/>
    <w:rsid w:val="2AB915A4"/>
    <w:rsid w:val="2ABB72DA"/>
    <w:rsid w:val="2ACBC0E1"/>
    <w:rsid w:val="2AFD2574"/>
    <w:rsid w:val="2B1D572E"/>
    <w:rsid w:val="2B3D0418"/>
    <w:rsid w:val="2B738E86"/>
    <w:rsid w:val="2B913318"/>
    <w:rsid w:val="2BBAD492"/>
    <w:rsid w:val="2BC2959B"/>
    <w:rsid w:val="2BF2132A"/>
    <w:rsid w:val="2C4EDC77"/>
    <w:rsid w:val="2CA466A8"/>
    <w:rsid w:val="2CEBF3EA"/>
    <w:rsid w:val="2EA2DCB8"/>
    <w:rsid w:val="2EF6CB28"/>
    <w:rsid w:val="2F1733C9"/>
    <w:rsid w:val="2F2DCB15"/>
    <w:rsid w:val="2FA254FB"/>
    <w:rsid w:val="2FA8F7EE"/>
    <w:rsid w:val="3042374A"/>
    <w:rsid w:val="305C41A4"/>
    <w:rsid w:val="30FD3716"/>
    <w:rsid w:val="313F3B51"/>
    <w:rsid w:val="3160D9F5"/>
    <w:rsid w:val="33434C8E"/>
    <w:rsid w:val="33CB3AAE"/>
    <w:rsid w:val="33CE2525"/>
    <w:rsid w:val="33E5C05B"/>
    <w:rsid w:val="33E64BDC"/>
    <w:rsid w:val="341CA635"/>
    <w:rsid w:val="34745562"/>
    <w:rsid w:val="347687FF"/>
    <w:rsid w:val="3498E193"/>
    <w:rsid w:val="34F8C3A8"/>
    <w:rsid w:val="362C6891"/>
    <w:rsid w:val="36637919"/>
    <w:rsid w:val="369ED9A8"/>
    <w:rsid w:val="36A17D22"/>
    <w:rsid w:val="36FE361D"/>
    <w:rsid w:val="376C30AE"/>
    <w:rsid w:val="37850425"/>
    <w:rsid w:val="3833E894"/>
    <w:rsid w:val="392BB997"/>
    <w:rsid w:val="39B4F9D6"/>
    <w:rsid w:val="39EC0FC8"/>
    <w:rsid w:val="3A1DE2FA"/>
    <w:rsid w:val="3A99F4B1"/>
    <w:rsid w:val="3B3EC539"/>
    <w:rsid w:val="3BB0BCF4"/>
    <w:rsid w:val="3BC44BDF"/>
    <w:rsid w:val="3BC4F63C"/>
    <w:rsid w:val="3C65C8F7"/>
    <w:rsid w:val="3C79E7DD"/>
    <w:rsid w:val="3CE5E57E"/>
    <w:rsid w:val="3D5F681E"/>
    <w:rsid w:val="3D9651C5"/>
    <w:rsid w:val="3DCB3436"/>
    <w:rsid w:val="3DE8A503"/>
    <w:rsid w:val="3E185F3C"/>
    <w:rsid w:val="3E268F59"/>
    <w:rsid w:val="3E6FC28B"/>
    <w:rsid w:val="3EC62168"/>
    <w:rsid w:val="3EE2C71D"/>
    <w:rsid w:val="3F168346"/>
    <w:rsid w:val="409788CC"/>
    <w:rsid w:val="410F3684"/>
    <w:rsid w:val="4126D1A1"/>
    <w:rsid w:val="41E65358"/>
    <w:rsid w:val="41ED4429"/>
    <w:rsid w:val="42115A01"/>
    <w:rsid w:val="4229FB40"/>
    <w:rsid w:val="4265ECD3"/>
    <w:rsid w:val="42AEE45E"/>
    <w:rsid w:val="43A37691"/>
    <w:rsid w:val="440048D7"/>
    <w:rsid w:val="444B9D00"/>
    <w:rsid w:val="44FE064F"/>
    <w:rsid w:val="4575C7E1"/>
    <w:rsid w:val="45EC4388"/>
    <w:rsid w:val="464DAE03"/>
    <w:rsid w:val="4751FA79"/>
    <w:rsid w:val="4776F0C4"/>
    <w:rsid w:val="479B3768"/>
    <w:rsid w:val="497B99A9"/>
    <w:rsid w:val="49DDAE43"/>
    <w:rsid w:val="4B749BB4"/>
    <w:rsid w:val="4B91A367"/>
    <w:rsid w:val="4BE489F6"/>
    <w:rsid w:val="4BE8CA50"/>
    <w:rsid w:val="4BF91186"/>
    <w:rsid w:val="4CCB9E50"/>
    <w:rsid w:val="4D84C2DD"/>
    <w:rsid w:val="4D9F1E5F"/>
    <w:rsid w:val="4DF50021"/>
    <w:rsid w:val="4E1CA8FB"/>
    <w:rsid w:val="4E20E0C1"/>
    <w:rsid w:val="4E21D76B"/>
    <w:rsid w:val="4E29F732"/>
    <w:rsid w:val="4EBEE56E"/>
    <w:rsid w:val="4F578284"/>
    <w:rsid w:val="50D753B9"/>
    <w:rsid w:val="51619117"/>
    <w:rsid w:val="517EEB70"/>
    <w:rsid w:val="51FFE2EE"/>
    <w:rsid w:val="5201E779"/>
    <w:rsid w:val="523060EA"/>
    <w:rsid w:val="5248B943"/>
    <w:rsid w:val="534CA97D"/>
    <w:rsid w:val="53BEE45E"/>
    <w:rsid w:val="53E022E8"/>
    <w:rsid w:val="53E1F688"/>
    <w:rsid w:val="540BB242"/>
    <w:rsid w:val="540EF604"/>
    <w:rsid w:val="547A61BB"/>
    <w:rsid w:val="54EDFD7F"/>
    <w:rsid w:val="558DD41B"/>
    <w:rsid w:val="55981B11"/>
    <w:rsid w:val="55D6587D"/>
    <w:rsid w:val="5701B1DC"/>
    <w:rsid w:val="576A7FBE"/>
    <w:rsid w:val="58370C60"/>
    <w:rsid w:val="5872EBE5"/>
    <w:rsid w:val="588573BB"/>
    <w:rsid w:val="592C486C"/>
    <w:rsid w:val="5934F432"/>
    <w:rsid w:val="59830ADE"/>
    <w:rsid w:val="59A337FB"/>
    <w:rsid w:val="5A64FB69"/>
    <w:rsid w:val="5A6B63FB"/>
    <w:rsid w:val="5AC4C738"/>
    <w:rsid w:val="5C638711"/>
    <w:rsid w:val="5C662452"/>
    <w:rsid w:val="5CBC8D6D"/>
    <w:rsid w:val="5D7C9BE4"/>
    <w:rsid w:val="5DCE834C"/>
    <w:rsid w:val="5EA8C4D6"/>
    <w:rsid w:val="5EB6EC21"/>
    <w:rsid w:val="5F0AFC42"/>
    <w:rsid w:val="5F3050C0"/>
    <w:rsid w:val="5F6110F5"/>
    <w:rsid w:val="6007AFB9"/>
    <w:rsid w:val="6047A5DA"/>
    <w:rsid w:val="605AF74A"/>
    <w:rsid w:val="60843B24"/>
    <w:rsid w:val="60D8E4C3"/>
    <w:rsid w:val="616CB15E"/>
    <w:rsid w:val="61E8EA8C"/>
    <w:rsid w:val="62310448"/>
    <w:rsid w:val="62370426"/>
    <w:rsid w:val="623E66FC"/>
    <w:rsid w:val="6243EFA3"/>
    <w:rsid w:val="62A71CFD"/>
    <w:rsid w:val="62F027B5"/>
    <w:rsid w:val="6310D118"/>
    <w:rsid w:val="633C5374"/>
    <w:rsid w:val="6341677F"/>
    <w:rsid w:val="6370A626"/>
    <w:rsid w:val="638C3D92"/>
    <w:rsid w:val="6406FABE"/>
    <w:rsid w:val="640FAC16"/>
    <w:rsid w:val="64262120"/>
    <w:rsid w:val="6491FCD9"/>
    <w:rsid w:val="64C09C1E"/>
    <w:rsid w:val="6513BFC8"/>
    <w:rsid w:val="6602356E"/>
    <w:rsid w:val="667F2E4F"/>
    <w:rsid w:val="669561B6"/>
    <w:rsid w:val="66E169DC"/>
    <w:rsid w:val="67B8CB66"/>
    <w:rsid w:val="69ED970D"/>
    <w:rsid w:val="6A583882"/>
    <w:rsid w:val="6AA1CC9B"/>
    <w:rsid w:val="6ACFCD56"/>
    <w:rsid w:val="6B3807C8"/>
    <w:rsid w:val="6B5264B2"/>
    <w:rsid w:val="6BB4245F"/>
    <w:rsid w:val="6BEB9936"/>
    <w:rsid w:val="6CDFD460"/>
    <w:rsid w:val="6D555C62"/>
    <w:rsid w:val="6D6F5438"/>
    <w:rsid w:val="6DBF5EA1"/>
    <w:rsid w:val="6DCF6F8F"/>
    <w:rsid w:val="6F5DBE4B"/>
    <w:rsid w:val="706B26FE"/>
    <w:rsid w:val="706BF364"/>
    <w:rsid w:val="70C70958"/>
    <w:rsid w:val="70FBCD19"/>
    <w:rsid w:val="711CBEFF"/>
    <w:rsid w:val="71466821"/>
    <w:rsid w:val="71AD6CD2"/>
    <w:rsid w:val="72114429"/>
    <w:rsid w:val="72249639"/>
    <w:rsid w:val="724314A4"/>
    <w:rsid w:val="72753184"/>
    <w:rsid w:val="7340383C"/>
    <w:rsid w:val="735514C5"/>
    <w:rsid w:val="735D05D5"/>
    <w:rsid w:val="737FA216"/>
    <w:rsid w:val="74389D5D"/>
    <w:rsid w:val="743FCC02"/>
    <w:rsid w:val="748EBD8B"/>
    <w:rsid w:val="74A7F760"/>
    <w:rsid w:val="74E3E823"/>
    <w:rsid w:val="757C93CB"/>
    <w:rsid w:val="76197907"/>
    <w:rsid w:val="763CF025"/>
    <w:rsid w:val="76E664AE"/>
    <w:rsid w:val="77056A57"/>
    <w:rsid w:val="772F8E95"/>
    <w:rsid w:val="7783BC68"/>
    <w:rsid w:val="77F5F112"/>
    <w:rsid w:val="7827B814"/>
    <w:rsid w:val="78D5CCDB"/>
    <w:rsid w:val="795813CF"/>
    <w:rsid w:val="79EF83E8"/>
    <w:rsid w:val="79FCCCE1"/>
    <w:rsid w:val="7A289384"/>
    <w:rsid w:val="7AD4CFB3"/>
    <w:rsid w:val="7B25F22B"/>
    <w:rsid w:val="7B7921F6"/>
    <w:rsid w:val="7B978FE0"/>
    <w:rsid w:val="7BA9EFC5"/>
    <w:rsid w:val="7C10AB66"/>
    <w:rsid w:val="7C41FACF"/>
    <w:rsid w:val="7C9468C3"/>
    <w:rsid w:val="7CFCAC29"/>
    <w:rsid w:val="7D0FC5CD"/>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3EC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hyperlink" Target="https://www.surveymonkey.com/r/2TBLFCP" TargetMode="Externa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hyperlink" Target="https://github.com/KevinBennett00/Team-Wolves---Healthcare-Services-in-Carrollton-GA-Website" TargetMode="External" Id="rId6" /><Relationship Type="http://schemas.openxmlformats.org/officeDocument/2006/relationships/hyperlink" Target="https://trello.com/b/l3h0oAN5/team-wolves-healthcare-services-in-carrollton" TargetMode="External" Id="rId5"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png" Id="rId6674823" /><Relationship Type="http://schemas.openxmlformats.org/officeDocument/2006/relationships/image" Target="/media/image2.png" Id="rId970426091" /><Relationship Type="http://schemas.openxmlformats.org/officeDocument/2006/relationships/image" Target="/media/image3.png" Id="rId114231470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Ronald K Bennett</lastModifiedBy>
  <revision>27</revision>
  <dcterms:created xsi:type="dcterms:W3CDTF">2025-01-27T18:02:00.0000000Z</dcterms:created>
  <dcterms:modified xsi:type="dcterms:W3CDTF">2026-02-22T00:52:36.9399809Z</dcterms:modified>
</coreProperties>
</file>